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9388D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8"/>
          <w:szCs w:val="8"/>
        </w:rPr>
      </w:pPr>
    </w:p>
    <w:p w14:paraId="2EBB81AB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</w:rPr>
      </w:pPr>
    </w:p>
    <w:p w14:paraId="6A6A4E1E" w14:textId="77777777" w:rsidR="00372B2F" w:rsidRDefault="00000000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ŽÁDOST O ZAHÁJENÍ SLUŽBY CHRÁNĚNÉHO BYDLENÍ </w:t>
      </w:r>
    </w:p>
    <w:p w14:paraId="0B43BC4E" w14:textId="77777777" w:rsidR="00372B2F" w:rsidRDefault="00000000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ARCHA NOVÝ JIČÍN</w:t>
      </w:r>
    </w:p>
    <w:p w14:paraId="409BA2ED" w14:textId="77777777" w:rsidR="00372B2F" w:rsidRDefault="00372B2F">
      <w:pPr>
        <w:spacing w:before="120" w:after="120"/>
        <w:jc w:val="center"/>
        <w:rPr>
          <w:b/>
          <w:sz w:val="28"/>
          <w:szCs w:val="28"/>
        </w:rPr>
      </w:pPr>
    </w:p>
    <w:p w14:paraId="2DC6267B" w14:textId="77777777" w:rsidR="00372B2F" w:rsidRDefault="00000000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I. Zájemce</w:t>
      </w:r>
    </w:p>
    <w:p w14:paraId="25BF01FF" w14:textId="77777777" w:rsidR="00372B2F" w:rsidRDefault="00000000">
      <w:pPr>
        <w:spacing w:before="120" w:after="120"/>
        <w:rPr>
          <w:b/>
          <w:sz w:val="24"/>
          <w:szCs w:val="24"/>
        </w:rPr>
      </w:pPr>
      <w:r>
        <w:rPr>
          <w:sz w:val="24"/>
          <w:szCs w:val="24"/>
        </w:rPr>
        <w:t>Jméno a příjmení ……..…………………………….……………………………………….......</w:t>
      </w:r>
      <w:r>
        <w:rPr>
          <w:b/>
          <w:sz w:val="24"/>
          <w:szCs w:val="24"/>
        </w:rPr>
        <w:t xml:space="preserve">                                           </w:t>
      </w:r>
    </w:p>
    <w:p w14:paraId="2BBC47CA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Narozen………………………………………………………………………………………….</w:t>
      </w:r>
      <w:r>
        <w:rPr>
          <w:sz w:val="24"/>
          <w:szCs w:val="24"/>
        </w:rPr>
        <w:tab/>
      </w:r>
    </w:p>
    <w:p w14:paraId="711AD40A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Trvalý pobyt …………………………………………………………………………………..</w:t>
      </w:r>
    </w:p>
    <w:p w14:paraId="2D4584A9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Doručovací adresa …………………………………………………………………………….</w:t>
      </w:r>
    </w:p>
    <w:p w14:paraId="5EFF1924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>Kontaktní telefon ………………………......................................................................................</w:t>
      </w:r>
    </w:p>
    <w:p w14:paraId="7B745A6F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</w:p>
    <w:p w14:paraId="39BE44CB" w14:textId="77777777" w:rsidR="00372B2F" w:rsidRDefault="00000000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II. Zákonem stanovený zástupce</w:t>
      </w:r>
    </w:p>
    <w:p w14:paraId="5361EBF3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Jméno a příjmení ……………………………………………………………….……………….</w:t>
      </w:r>
    </w:p>
    <w:p w14:paraId="6EA598B3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Doručovací adresa ..……………………………………………………………….………….....</w:t>
      </w:r>
    </w:p>
    <w:p w14:paraId="61DFF98B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Kontaktní telefon………………………….……………………………………….…………….</w:t>
      </w:r>
    </w:p>
    <w:p w14:paraId="687546B3" w14:textId="77777777" w:rsidR="00372B2F" w:rsidRDefault="00000000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ustanoven Rozhodnutím / Usnesením soudu v …………………………………….……………</w:t>
      </w:r>
    </w:p>
    <w:p w14:paraId="76262EDF" w14:textId="77777777" w:rsidR="00372B2F" w:rsidRDefault="00000000">
      <w:pPr>
        <w:spacing w:before="120" w:after="120"/>
        <w:rPr>
          <w:b/>
          <w:sz w:val="24"/>
          <w:szCs w:val="24"/>
        </w:rPr>
      </w:pPr>
      <w:r>
        <w:rPr>
          <w:sz w:val="24"/>
          <w:szCs w:val="24"/>
        </w:rPr>
        <w:t>vydaným dne ………………….….………………. č. j. .……...……….….……………..….....</w:t>
      </w:r>
    </w:p>
    <w:p w14:paraId="31E105CB" w14:textId="77777777" w:rsidR="00372B2F" w:rsidRDefault="00000000">
      <w:pPr>
        <w:spacing w:before="120" w:after="120"/>
        <w:rPr>
          <w:b/>
        </w:rPr>
      </w:pPr>
      <w:r>
        <w:rPr>
          <w:sz w:val="24"/>
          <w:szCs w:val="24"/>
        </w:rPr>
        <w:t>(dále také zájemce)</w:t>
      </w:r>
      <w:r>
        <w:rPr>
          <w:b/>
        </w:rPr>
        <w:tab/>
      </w:r>
    </w:p>
    <w:p w14:paraId="20A7FC10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677DB7F1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Arial" w:eastAsia="Arial" w:hAnsi="Arial" w:cs="Arial"/>
          <w:color w:val="000000"/>
          <w:sz w:val="18"/>
          <w:szCs w:val="18"/>
        </w:rPr>
      </w:pPr>
    </w:p>
    <w:p w14:paraId="5D06995A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Arial" w:eastAsia="Arial" w:hAnsi="Arial" w:cs="Arial"/>
          <w:color w:val="000000"/>
          <w:sz w:val="18"/>
          <w:szCs w:val="18"/>
        </w:rPr>
      </w:pPr>
    </w:p>
    <w:p w14:paraId="6135F4C0" w14:textId="77777777" w:rsidR="00372B2F" w:rsidRDefault="00000000">
      <w:pPr>
        <w:rPr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K žádosti dokládá zájemce tento dokument (pokud existuje)</w:t>
      </w:r>
      <w:r>
        <w:rPr>
          <w:sz w:val="24"/>
          <w:szCs w:val="24"/>
          <w:u w:val="single"/>
        </w:rPr>
        <w:t>:</w:t>
      </w:r>
    </w:p>
    <w:p w14:paraId="6DFB4888" w14:textId="77777777" w:rsidR="00372B2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Rozhodnutí nebo usnesení soudu o omezení způsobilosti - kopie </w:t>
      </w:r>
    </w:p>
    <w:p w14:paraId="5C1A80FE" w14:textId="77777777" w:rsidR="00372B2F" w:rsidRDefault="00372B2F">
      <w:pPr>
        <w:rPr>
          <w:color w:val="00B050"/>
          <w:sz w:val="24"/>
          <w:szCs w:val="24"/>
        </w:rPr>
      </w:pPr>
    </w:p>
    <w:p w14:paraId="7FD36636" w14:textId="77777777" w:rsidR="00372B2F" w:rsidRDefault="00372B2F">
      <w:pPr>
        <w:rPr>
          <w:b/>
          <w:color w:val="00B050"/>
          <w:sz w:val="24"/>
          <w:szCs w:val="24"/>
        </w:rPr>
      </w:pPr>
    </w:p>
    <w:p w14:paraId="6C0532EE" w14:textId="77777777" w:rsidR="00372B2F" w:rsidRDefault="00000000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Poučení zájemce:</w:t>
      </w:r>
    </w:p>
    <w:p w14:paraId="1E7FC47B" w14:textId="77777777" w:rsidR="00372B2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Zájemce bere na vědomí, že:</w:t>
      </w:r>
    </w:p>
    <w:p w14:paraId="26A16B71" w14:textId="77777777" w:rsidR="00372B2F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 přijaté žádosti proběhne jednání se zájemcem - zjišťování jeho nepříznivé soc. situace a potřeb, na základě kterých je žádost buď uspokojena (přijetí žadatele do služby), zařazena do evidence žadatelů nebo je odmítnuta ze zákonných důvodů.</w:t>
      </w:r>
    </w:p>
    <w:p w14:paraId="19A38FD7" w14:textId="77777777" w:rsidR="00372B2F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zařazení žádosti do evidence je nutné minimálně 1x ročně v měsíci listopadu potvrdit sociálnímu pracovníkovi trvající zájem o sociální službu. Jestliže tak žadatel dva roky po sobě neučiní, má se za to, že žadatel o službu zájem nemá a je vyřazen z evidence </w:t>
      </w:r>
      <w:r>
        <w:rPr>
          <w:sz w:val="24"/>
          <w:szCs w:val="24"/>
        </w:rPr>
        <w:br/>
        <w:t>(v roce podání žádosti potvrzení zájmu není nutné).</w:t>
      </w:r>
    </w:p>
    <w:p w14:paraId="32D1F104" w14:textId="77777777" w:rsidR="00372B2F" w:rsidRDefault="00000000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uvolnění místa ve službě je žadatel z evidence kontaktován sociálním pracovníkem, je s ním dohodnut termín jednání, na kterém sociální pracovník aktualizuje informace o nepříznivé soc. situaci, potřebách a přání žadatele. </w:t>
      </w:r>
    </w:p>
    <w:p w14:paraId="3B17EBFD" w14:textId="77777777" w:rsidR="00372B2F" w:rsidRDefault="00000000">
      <w:pPr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Jestliže vybraný žadatel dvakrát po sobě odmítne účast na jednání, má se za to, že o službu nemá zájem a žádost bude vyřazena z evidence.</w:t>
      </w:r>
    </w:p>
    <w:p w14:paraId="1FC511F8" w14:textId="77777777" w:rsidR="00372B2F" w:rsidRDefault="00372B2F">
      <w:pPr>
        <w:jc w:val="both"/>
        <w:rPr>
          <w:sz w:val="24"/>
          <w:szCs w:val="24"/>
        </w:rPr>
      </w:pPr>
    </w:p>
    <w:p w14:paraId="664F0E64" w14:textId="77777777" w:rsidR="00372B2F" w:rsidRDefault="0000000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1E7EE1F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</w:p>
    <w:p w14:paraId="39A6BBEE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</w:p>
    <w:p w14:paraId="4C847ACB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lastRenderedPageBreak/>
        <w:t>Prohlášení zájemce o službu:</w:t>
      </w:r>
    </w:p>
    <w:p w14:paraId="1167ACB8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Potvrzuji, že podání této žádosti o přijetí do chráněného bydlení Archa, Nový Jičín, jsem učinil/a na základě </w:t>
      </w:r>
      <w:r>
        <w:rPr>
          <w:b/>
          <w:color w:val="000000"/>
          <w:sz w:val="24"/>
          <w:szCs w:val="24"/>
        </w:rPr>
        <w:t>svého přání a svobodné vůle</w:t>
      </w:r>
      <w:r>
        <w:rPr>
          <w:color w:val="000000"/>
          <w:sz w:val="24"/>
          <w:szCs w:val="24"/>
        </w:rPr>
        <w:t xml:space="preserve">. Jsem si vědom/a, že tato žádost není závazná, že od svého přání (záměru) </w:t>
      </w:r>
      <w:r>
        <w:rPr>
          <w:b/>
          <w:color w:val="000000"/>
          <w:sz w:val="24"/>
          <w:szCs w:val="24"/>
        </w:rPr>
        <w:t>mohu kdykoliv odstoupit</w:t>
      </w:r>
      <w:r>
        <w:rPr>
          <w:color w:val="000000"/>
          <w:sz w:val="24"/>
          <w:szCs w:val="24"/>
        </w:rPr>
        <w:t xml:space="preserve">. </w:t>
      </w:r>
    </w:p>
    <w:p w14:paraId="5159C2B2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8EF4D0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Svým podpisem stvrzuji seznámení s dokumentem Informace o zpracování osobních údajů pro účely jednání se zájemcem o sociální službu – Chráněné bydlení, který je veřejně přístupný na webových stránkách služby. </w:t>
      </w:r>
    </w:p>
    <w:p w14:paraId="3652BAB6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ED1A85E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Dne…………………………………</w:t>
      </w:r>
    </w:p>
    <w:p w14:paraId="6C34E63A" w14:textId="77777777" w:rsidR="00372B2F" w:rsidRDefault="00372B2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471353B" w14:textId="77777777" w:rsidR="00372B2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................................................................</w:t>
      </w:r>
    </w:p>
    <w:p w14:paraId="22889012" w14:textId="5CD920C0" w:rsidR="003C2FA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Podpis zájemce</w:t>
      </w:r>
      <w:r w:rsidR="00604CF7">
        <w:rPr>
          <w:color w:val="000000"/>
          <w:sz w:val="24"/>
          <w:szCs w:val="24"/>
        </w:rPr>
        <w:t xml:space="preserve"> </w:t>
      </w:r>
      <w:r w:rsidR="003C2FA6">
        <w:rPr>
          <w:color w:val="000000"/>
          <w:sz w:val="24"/>
          <w:szCs w:val="24"/>
        </w:rPr>
        <w:t>/</w:t>
      </w:r>
      <w:r w:rsidR="00604CF7">
        <w:rPr>
          <w:color w:val="000000"/>
          <w:sz w:val="24"/>
          <w:szCs w:val="24"/>
        </w:rPr>
        <w:t xml:space="preserve"> soudem ustanoveného zástupce</w:t>
      </w:r>
    </w:p>
    <w:p w14:paraId="46140382" w14:textId="111D0D01" w:rsidR="00372B2F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(v případě elektronického zasílání žádosti stačí vypsat jméno a příjmení zájemce)</w:t>
      </w:r>
    </w:p>
    <w:sectPr w:rsidR="00372B2F">
      <w:headerReference w:type="default" r:id="rId8"/>
      <w:footerReference w:type="default" r:id="rId9"/>
      <w:pgSz w:w="11907" w:h="16840"/>
      <w:pgMar w:top="284" w:right="992" w:bottom="567" w:left="1418" w:header="279" w:footer="31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F12DF" w14:textId="77777777" w:rsidR="00D765D1" w:rsidRDefault="00D765D1">
      <w:r>
        <w:separator/>
      </w:r>
    </w:p>
  </w:endnote>
  <w:endnote w:type="continuationSeparator" w:id="0">
    <w:p w14:paraId="3B1419F7" w14:textId="77777777" w:rsidR="00D765D1" w:rsidRDefault="00D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3093ED6-2C10-43F5-A285-BE5AA8731BA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C8176D1-0BEE-41AB-81AA-1262034DE212}"/>
  </w:font>
  <w:font w:name="Tahoma">
    <w:panose1 w:val="020B0604030504040204"/>
    <w:charset w:val="00"/>
    <w:family w:val="roman"/>
    <w:notTrueType/>
    <w:pitch w:val="default"/>
    <w:embedRegular r:id="rId3" w:fontKey="{37057305-D5D2-4428-B179-C7C3043C6B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C3EEF6B-9A3D-450E-8202-37D4B8DF65E0}"/>
  </w:font>
  <w:font w:name="Georgia">
    <w:panose1 w:val="02040502050405020303"/>
    <w:charset w:val="00"/>
    <w:family w:val="auto"/>
    <w:pitch w:val="default"/>
    <w:embedRegular r:id="rId5" w:fontKey="{1691911E-07BF-438D-9006-EFDB44D50C5F}"/>
    <w:embedItalic r:id="rId6" w:fontKey="{07EFAEB4-5513-4AF3-90B7-5767971BA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66E5C78E-2A73-487A-A9B9-3A1EEF49F4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3FD86" w14:textId="77777777" w:rsidR="00372B2F" w:rsidRDefault="00372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11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3627D" w14:textId="77777777" w:rsidR="00D765D1" w:rsidRDefault="00D765D1">
      <w:r>
        <w:separator/>
      </w:r>
    </w:p>
  </w:footnote>
  <w:footnote w:type="continuationSeparator" w:id="0">
    <w:p w14:paraId="71DAB4EF" w14:textId="77777777" w:rsidR="00D765D1" w:rsidRDefault="00D7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8E6E5" w14:textId="77777777" w:rsidR="00372B2F" w:rsidRDefault="00372B2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810" w:type="dxa"/>
      <w:tblInd w:w="-150" w:type="dxa"/>
      <w:tblLayout w:type="fixed"/>
      <w:tblLook w:val="0000" w:firstRow="0" w:lastRow="0" w:firstColumn="0" w:lastColumn="0" w:noHBand="0" w:noVBand="0"/>
    </w:tblPr>
    <w:tblGrid>
      <w:gridCol w:w="1181"/>
      <w:gridCol w:w="8629"/>
    </w:tblGrid>
    <w:tr w:rsidR="00372B2F" w14:paraId="38B04BE3" w14:textId="77777777">
      <w:tc>
        <w:tcPr>
          <w:tcW w:w="1181" w:type="dxa"/>
          <w:tcBorders>
            <w:top w:val="single" w:sz="4" w:space="0" w:color="FFFFFF"/>
            <w:left w:val="single" w:sz="4" w:space="0" w:color="FFFFFF"/>
            <w:bottom w:val="single" w:sz="4" w:space="0" w:color="FFFFFF"/>
          </w:tcBorders>
        </w:tcPr>
        <w:p w14:paraId="2A8E9897" w14:textId="77777777" w:rsidR="00372B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1189D20B" wp14:editId="6F4BA904">
                <wp:extent cx="622300" cy="850900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8509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2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3B809194" w14:textId="77777777" w:rsidR="00372B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134"/>
            </w:tabs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 xml:space="preserve">                                                                                                                                          </w:t>
          </w:r>
          <w:r>
            <w:rPr>
              <w:rFonts w:ascii="Arial" w:eastAsia="Arial" w:hAnsi="Arial" w:cs="Arial"/>
              <w:b/>
              <w:color w:val="000000"/>
              <w:sz w:val="22"/>
              <w:szCs w:val="22"/>
            </w:rPr>
            <w:t>Dokument 3.2</w:t>
          </w:r>
        </w:p>
        <w:p w14:paraId="4E5DB880" w14:textId="77777777" w:rsidR="00372B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1134"/>
            </w:tabs>
            <w:rPr>
              <w:rFonts w:ascii="Arial Black" w:eastAsia="Arial Black" w:hAnsi="Arial Black" w:cs="Arial Black"/>
              <w:color w:val="000000"/>
              <w:sz w:val="48"/>
              <w:szCs w:val="48"/>
            </w:rPr>
          </w:pPr>
          <w:r>
            <w:rPr>
              <w:rFonts w:ascii="Calibri" w:eastAsia="Calibri" w:hAnsi="Calibri" w:cs="Calibri"/>
              <w:color w:val="000000"/>
              <w:sz w:val="22"/>
              <w:szCs w:val="22"/>
            </w:rPr>
            <w:t xml:space="preserve">   </w:t>
          </w:r>
          <w:r>
            <w:rPr>
              <w:rFonts w:ascii="Arial Black" w:eastAsia="Arial Black" w:hAnsi="Arial Black" w:cs="Arial Black"/>
              <w:color w:val="000000"/>
              <w:sz w:val="48"/>
              <w:szCs w:val="48"/>
            </w:rPr>
            <w:t>Slezská diakonie</w:t>
          </w:r>
        </w:p>
        <w:p w14:paraId="7C7BE941" w14:textId="77777777" w:rsidR="00372B2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 xml:space="preserve">  ARCHA Nový Jičín, chráněné bydlení, Beskydská 142, 741 01 Nový Jičín</w:t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tab/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tab/>
          </w:r>
          <w:r>
            <w:rPr>
              <w:rFonts w:ascii="Arial" w:eastAsia="Arial" w:hAnsi="Arial" w:cs="Arial"/>
              <w:color w:val="000000"/>
              <w:sz w:val="24"/>
              <w:szCs w:val="24"/>
            </w:rPr>
            <w:tab/>
          </w:r>
        </w:p>
      </w:tc>
    </w:tr>
  </w:tbl>
  <w:p w14:paraId="5E5C253F" w14:textId="77777777" w:rsidR="00372B2F" w:rsidRDefault="00372B2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4049"/>
    <w:multiLevelType w:val="multilevel"/>
    <w:tmpl w:val="FC527384"/>
    <w:lvl w:ilvl="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923095"/>
    <w:multiLevelType w:val="multilevel"/>
    <w:tmpl w:val="23083B3C"/>
    <w:lvl w:ilvl="0">
      <w:start w:val="22"/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587925101">
    <w:abstractNumId w:val="0"/>
  </w:num>
  <w:num w:numId="2" w16cid:durableId="1789279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B2F"/>
    <w:rsid w:val="002E4FE0"/>
    <w:rsid w:val="00372B2F"/>
    <w:rsid w:val="003C2FA6"/>
    <w:rsid w:val="00604CF7"/>
    <w:rsid w:val="00D7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9D7C9"/>
  <w15:docId w15:val="{6D0441CF-8F07-4FFF-ADB5-C5BFB410C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bubliny">
    <w:name w:val="Balloon Text"/>
    <w:link w:val="TextbublinyChar"/>
    <w:uiPriority w:val="99"/>
    <w:semiHidden/>
    <w:unhideWhenUsed/>
    <w:rsid w:val="00AB2C4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C4F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2C4F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AB2C4F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2C4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2C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2C4F"/>
    <w:rPr>
      <w:b/>
      <w:bCs/>
    </w:rPr>
  </w:style>
  <w:style w:type="paragraph" w:styleId="Odstavecseseznamem">
    <w:name w:val="List Paragraph"/>
    <w:uiPriority w:val="34"/>
    <w:qFormat/>
    <w:rsid w:val="008F0F3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d7UG2/egTU5lTLyzAVrQD8++g==">CgMxLjA4AHIhMTNXX3VBSDV6NTNrTFNDNDF4alNIMTREcXBrTDBCcmJE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372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 Jonasova</dc:creator>
  <cp:lastModifiedBy>Diakonie</cp:lastModifiedBy>
  <cp:revision>3</cp:revision>
  <dcterms:created xsi:type="dcterms:W3CDTF">2024-04-24T13:31:00Z</dcterms:created>
  <dcterms:modified xsi:type="dcterms:W3CDTF">2026-02-27T08:27:00Z</dcterms:modified>
</cp:coreProperties>
</file>