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rPr>
          <w:rFonts w:ascii="Arial" w:eastAsia="Arial" w:hAnsi="Arial" w:cs="Arial"/>
          <w:sz w:val="22"/>
          <w:szCs w:val="22"/>
        </w:rPr>
        <w:sectPr w:rsidR="00660EDE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1259" w:left="1134" w:header="709" w:footer="652" w:gutter="0"/>
          <w:pgNumType w:start="1"/>
          <w:cols w:space="708"/>
        </w:sect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Informace o zpracování osobních údajů pro účely poskytování služby – DOMOV PRO OSOBY SE ZDRAVOTNÍM POSTIŽENÍM 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Vážená paní, vážený pane,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jako uživatel sociální služby </w:t>
      </w:r>
      <w:r>
        <w:rPr>
          <w:rFonts w:ascii="Cambria" w:eastAsia="Cambria" w:hAnsi="Cambria" w:cs="Cambria"/>
          <w:i/>
          <w:sz w:val="24"/>
          <w:szCs w:val="24"/>
        </w:rPr>
        <w:t>domov pro osoby se zdravotním postižením</w:t>
      </w:r>
      <w:r>
        <w:rPr>
          <w:rFonts w:ascii="Cambria" w:eastAsia="Cambria" w:hAnsi="Cambria" w:cs="Cambria"/>
          <w:sz w:val="24"/>
          <w:szCs w:val="24"/>
        </w:rPr>
        <w:t xml:space="preserve"> nám poskytujete své osobní údaje. Je pro nás velmi důležité, abychom Vám poskytovali kvalitní služby a abychom také zajistili ochranu Vašeho soukromí a bezpečí</w:t>
      </w:r>
      <w:r>
        <w:rPr>
          <w:rFonts w:ascii="Cambria" w:eastAsia="Cambria" w:hAnsi="Cambria" w:cs="Cambria"/>
          <w:sz w:val="24"/>
          <w:szCs w:val="24"/>
        </w:rPr>
        <w:t xml:space="preserve"> osobních údajů, které nám poskytujete. Chceme Vám proto tímto dokumentem poskytnout informaci o tom, jaké osobní údaje o Vás zpracováváme, jak je používáme a jak je chráníme. Ochranu Vašeho soukromí bereme vážně, proto si prosím najděte čas na seznámení s</w:t>
      </w:r>
      <w:r>
        <w:rPr>
          <w:rFonts w:ascii="Cambria" w:eastAsia="Cambria" w:hAnsi="Cambria" w:cs="Cambria"/>
          <w:sz w:val="24"/>
          <w:szCs w:val="24"/>
        </w:rPr>
        <w:t>e s tímto dokumentem. Pokud máte jakékoliv dotazy, můžete nás kontaktovat telefonicky, emailem nebo osobně.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sz w:val="24"/>
          <w:szCs w:val="24"/>
        </w:rPr>
        <w:t>Kdo je správcem Vašich osobních údajů a jak jej můžete kontaktovat?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vertAlign w:val="superscript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Správcem Vašich osobních údajů, tedy osobou, která rozhoduje o způsobu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sz w:val="24"/>
          <w:szCs w:val="24"/>
          <w:vertAlign w:val="superscript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Správce můžete kontaktovat poštou na adre</w:t>
      </w:r>
      <w:r>
        <w:rPr>
          <w:rFonts w:ascii="Cambria" w:eastAsia="Cambria" w:hAnsi="Cambria" w:cs="Cambria"/>
          <w:sz w:val="24"/>
          <w:szCs w:val="24"/>
        </w:rPr>
        <w:t xml:space="preserve">se sídla, osobně, prostřednictvím telefonu na čísle 558 764 333 nebo prostřednictvím e-mailu na adrese </w:t>
      </w:r>
      <w:hyperlink r:id="rId11">
        <w:r>
          <w:rPr>
            <w:rFonts w:ascii="Cambria" w:eastAsia="Cambria" w:hAnsi="Cambria" w:cs="Cambria"/>
            <w:sz w:val="24"/>
            <w:szCs w:val="24"/>
          </w:rPr>
          <w:t>ustredi@slezskadiakonie.cz</w:t>
        </w:r>
      </w:hyperlink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Proč Vaše osobní údaje potřebujeme a co nás k tomu opravňuje?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Vaše osob</w:t>
      </w:r>
      <w:r>
        <w:rPr>
          <w:rFonts w:ascii="Cambria" w:eastAsia="Cambria" w:hAnsi="Cambria" w:cs="Cambria"/>
          <w:sz w:val="24"/>
          <w:szCs w:val="24"/>
        </w:rPr>
        <w:t>ní údaje potřebujeme pro uzavření Smlouvy o poskytování sociální služby a pro to, abychom Vám mohli službu poskytovat podle Vašich potřeb a dojednaného rozsahu. Vaše osobní údaje můžeme zpracovávat na základě zákona č. 108/2006 Sb. o sociálních službách, v</w:t>
      </w:r>
      <w:r>
        <w:rPr>
          <w:rFonts w:ascii="Cambria" w:eastAsia="Cambria" w:hAnsi="Cambria" w:cs="Cambria"/>
          <w:sz w:val="24"/>
          <w:szCs w:val="24"/>
        </w:rPr>
        <w:t xml:space="preserve">yhlášky č. 505/2006 Sb. a na základě uzavřené Smlouvy o poskytování sociální služby. Děláme to ve Váš prospěch a na základě Vašich potřeb a přání. 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Vaše osobní údaje mohou být dále využity k tomu, abychom mohli plnit další povinnosti ve vztahu k jiným org</w:t>
      </w:r>
      <w:r>
        <w:rPr>
          <w:rFonts w:ascii="Cambria" w:eastAsia="Cambria" w:hAnsi="Cambria" w:cs="Cambria"/>
          <w:sz w:val="24"/>
          <w:szCs w:val="24"/>
        </w:rPr>
        <w:t xml:space="preserve">anizacím, např. kvůli statistickým výkazům, získávání finančních prostředků, zajištění stravy apod. 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Vaše osobní údaje v podobě fotografie nebo audiovizuálního záznamu mohou být zpracovávány pouze na základě Vašeho písemného souhlasu a slouží nám k tomu, </w:t>
      </w:r>
      <w:r>
        <w:rPr>
          <w:rFonts w:ascii="Cambria" w:eastAsia="Cambria" w:hAnsi="Cambria" w:cs="Cambria"/>
          <w:sz w:val="24"/>
          <w:szCs w:val="24"/>
        </w:rPr>
        <w:t xml:space="preserve">abychom mohli službu prezentovat uvnitř organizace nebo navenek. 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Některé Vaše osobní údaje nám můžete poskytnout na základě písemného souhlasu a v zájmu ochrany Vaší bezpečnosti nebo zdraví.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Váš poskytnutý souhlas můžete kdykoliv odvolat a nebude to pro</w:t>
      </w:r>
      <w:r>
        <w:rPr>
          <w:rFonts w:ascii="Cambria" w:eastAsia="Cambria" w:hAnsi="Cambria" w:cs="Cambria"/>
          <w:sz w:val="24"/>
          <w:szCs w:val="24"/>
        </w:rPr>
        <w:t xml:space="preserve"> Vás mít žádné negativní důsledky.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Jaké osobní údaje potřebujeme při uzavírání smlouvy o poskytování sociální služby: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5953"/>
      </w:tblGrid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Osobní údaje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Účel shromažďování a zpracovávání</w:t>
            </w:r>
          </w:p>
        </w:tc>
      </w:tr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 a příjmení zájemce – uživatele, titul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Identifikace osoby, uvedení smluvní strany do smlouvy. </w:t>
            </w:r>
          </w:p>
        </w:tc>
      </w:tr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Datum narození zájemce – uživatele </w:t>
            </w: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Upřesnění identifikace osoby, uvedení smluvní strany do smlouvy.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Potvrzení cílové skupiny. </w:t>
            </w:r>
          </w:p>
        </w:tc>
      </w:tr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Rodné číslo zájemce – uživatele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Upřesn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ění identifikace.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Identifikace plateb (v účtu).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 rámci zajištění a vykazování zdravotní a ošetřovatelské péče.</w:t>
            </w:r>
          </w:p>
        </w:tc>
      </w:tr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Adresa trvalého bydliště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Uvedení smluvní strany do smlouvy.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Kontaktní údaj potřebný pro zkontaktování, 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 zasílání korespondence.</w:t>
            </w:r>
          </w:p>
        </w:tc>
      </w:tr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Kontaktní adresa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 případě, kdy zájemce žije na jiné adrese, než je jeho trvalé bydliště (slouží např. pro zasílání korespondence)</w:t>
            </w:r>
          </w:p>
        </w:tc>
      </w:tr>
      <w:tr w:rsidR="00660EDE">
        <w:trPr>
          <w:trHeight w:val="11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Omezení svéprávnosti, zastupování členem domácnosti, podpora při rozhodování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zvláštní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Vzhledem k ochraně osoby zájemce, jedná se o informaci k možnosti uzavřít se zájemcem právní akt – smlouvu a jiný popis/opatření vedoucí k omezení daného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zájemce - následně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uživatele.</w:t>
            </w:r>
          </w:p>
        </w:tc>
      </w:tr>
      <w:tr w:rsidR="00660EDE">
        <w:trPr>
          <w:trHeight w:val="1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Jméno, příjmení, titul a kontaktní údaje (adresa, telefon, e-mail, čísl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o datové schránky) na osobu, která zastupuje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uživatele(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opatrovník, člen domácnosti) /podporuje (podporovatel)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Identifikace osoby oprávněné pro zastoupení zájemce (uživatele), uvedení do smlouvy (kdo bude účastníkem smluvního vztahu) - zajištění 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rávní závaznosti smlouvy. 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  <w:t xml:space="preserve">Slouží k určení osoby, která je pověřena vykonávat právní akt/y za zájemce (např. podepisování smlouvy, placení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služby,…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). 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  <w:t>Slouží k potřebě informovat zástupce (např. před přijetím zájemce, v případě uzavírání smlouvy, ale 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v případě mimořádné situace i v běžných situacích, kdy je potřeba spojit se s rodinou/ zákonnými zástupci zájemce-uživatele/ podporovateli)</w:t>
            </w:r>
          </w:p>
        </w:tc>
      </w:tr>
      <w:tr w:rsidR="00660EDE">
        <w:trPr>
          <w:trHeight w:val="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Stupeň příspěvku na péči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zvláštní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Opatření nezbytné k provedení opatření přijatých při uzavření smlouvy o poskytnutí sociální služby.</w:t>
            </w:r>
          </w:p>
        </w:tc>
      </w:tr>
      <w:tr w:rsidR="00660EDE">
        <w:trPr>
          <w:trHeight w:val="4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Příjmy zájemce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zvláštní  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 případě žádosti zájemce o snížení úhrad.</w:t>
            </w:r>
          </w:p>
        </w:tc>
      </w:tr>
      <w:tr w:rsidR="00660EDE">
        <w:trPr>
          <w:trHeight w:val="4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Číslo bankovního účtu uživatele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Identifikace platby za poskytnutou službu. Pro případ zasílání přeplatků z vyúčtování sociální služby.</w:t>
            </w:r>
          </w:p>
        </w:tc>
      </w:tr>
    </w:tbl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Jaké osobní údaje potřebujeme v průběhu plánování a poskytování sociální služby: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71"/>
        <w:gridCol w:w="5941"/>
      </w:tblGrid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Osobní údaje     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Účel shromažďování a zpracovávání</w:t>
            </w:r>
          </w:p>
        </w:tc>
      </w:tr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 a příjmení uživatele, titul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Identifikace osoby, proces poskytování sociální služby 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Označení dokumentace vedené s ohledem na poskytování sociální služby.</w:t>
            </w:r>
          </w:p>
        </w:tc>
      </w:tr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Datum narození uživatele </w:t>
            </w: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Upřesnění identifikace osoby, proces poskytování sociální služby. 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Důležitý údaj pro práci s uživatelem a jeho vztahu k vlastní osobě.</w:t>
            </w:r>
          </w:p>
        </w:tc>
      </w:tr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Rodné číslo uživatele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Identifikace plateb (v účtu).</w:t>
            </w:r>
          </w:p>
        </w:tc>
      </w:tr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Adresa trvalého bydliště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Slouží pro zasílání korespondence.</w:t>
            </w:r>
          </w:p>
        </w:tc>
      </w:tr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Kontaktní adresa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 případě, kdy má uživatel jinou adresu, než je jeho trvalé bydliště (slouží pro zasílání korespondence).</w:t>
            </w:r>
          </w:p>
        </w:tc>
      </w:tr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Telefon, e-mail, číslo datové schránky uživatele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Slouží k možnosti kontaktovat se s uživatelem.</w:t>
            </w:r>
          </w:p>
        </w:tc>
      </w:tr>
      <w:tr w:rsidR="00660EDE">
        <w:trPr>
          <w:trHeight w:val="5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Zdravotní stav, medikace, fyzioterapie, aktuální zdravotní stav </w:t>
            </w: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-------------------------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Ošetřující lékaři uživatele (jména, kontakt)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zvláštní  </w:t>
            </w: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----------------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Poskytování zdravotní a ošetřovatelské péče, fyzioterapie, případně vykazování péče na ZP.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Orientace a reagování na specifické projevy dané diagnózy.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Nastavení bezpečné služby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info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o dietách, alergiích, epilepsii, specifických projevech…).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---------------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-------------------------------------------------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Poskytování zdravotní a ošetřovatelské péče, spolupráce se zdravotními zařízeními.</w:t>
            </w: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60ED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Zdravotní pojišťovna a průkaz ZTP/P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Zajištění potřebné zdravotní péče.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Možností využití slev uživatelem v průbě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hu poskytování služby (vstupenky, jízdné, aj.)</w:t>
            </w:r>
          </w:p>
        </w:tc>
      </w:tr>
      <w:tr w:rsidR="00660EDE">
        <w:trPr>
          <w:trHeight w:val="8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Svéprávnost (omezení ve svéprávnosti, zastupování členem domácnosti, podpora při rozhodování), spisová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značka - rozsudek</w:t>
            </w:r>
            <w:proofErr w:type="gramEnd"/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zvláštní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Vzhledem k ochraně osoby uživatele /opatření vedoucí k omezení daného uživatele.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Důležitý údaj pro práci s uživatelem a jeho vztahu k vlastní osobě a svým právům a povinnostem.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Zapojení zástupce do procesu poskytování sociální služby.</w:t>
            </w:r>
          </w:p>
        </w:tc>
      </w:tr>
      <w:tr w:rsidR="00660EDE">
        <w:trPr>
          <w:trHeight w:val="8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Stupeň příspěvku na péči 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zvláštní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Nastavení poskytování bezpečné a kvalitní služby vzhledem ke stupni postižení.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Statistický údaj.</w:t>
            </w:r>
          </w:p>
        </w:tc>
      </w:tr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Jméno, příjmení, titul a kontaktní údaje (adresa, telefon, e-mail, číslo datové schránky) na osobu, která zastupuje uživatele (opatrovník, člen domácnosti) /podporuje (podporovatel)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Identifikace osoby oprávněné pro zastoupení zájemce, která je uv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edená i ve smlouvě (je účastníkem smluvního vztahu) - zajištění právní závaznosti. </w:t>
            </w:r>
          </w:p>
          <w:p w:rsidR="00660EDE" w:rsidRDefault="00451D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141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Slouží k zapojení zástupce do procesu poskytování sociální služby </w:t>
            </w:r>
          </w:p>
          <w:p w:rsidR="00660EDE" w:rsidRDefault="00451D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141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Slouží k určení osoby, která je pověřena vykonávat právní akt/y za uživatele (např. podepisování souhlasů, placení služby…). </w:t>
            </w:r>
          </w:p>
          <w:p w:rsidR="00660EDE" w:rsidRDefault="00451DE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141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Slouží k potřebě informovat zástupce (např. v případě mimořádné situace i v běžných situacích, kdy je potřeba spojit se s rodinou/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zákonnými zástupci/podporovateli uživatele)</w:t>
            </w:r>
          </w:p>
        </w:tc>
      </w:tr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Další osoby – které, je možné kontaktovat: jméno, příjmení, telefon, 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případně e-mail, adresa, vztah k uživateli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Jedná se o uvedení osob, které je možné kontaktovat v době poskytování sociální služby.  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Koordinace přirozené podpory.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Slouží k potřebě sdílení a předávání informací o uživateli (v průběhu poskytování sociální služby).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Komunikace v případě náhlé situace (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nemoc, nevolnost).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Řešení potřeb uživatele v průběhu poskytování služby.</w:t>
            </w:r>
          </w:p>
        </w:tc>
      </w:tr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Oblast zájmů vztahů (příbuzenské, rodinné, partnerské), sexualita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zvláštní 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Součást dokumentace poskytování sociální služby.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Údaje pro nastavení kvalitního poskytování bezpečné sociální služby.</w:t>
            </w: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60E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Potřeby uživatele –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sebeobslužnost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a samostatnost, projevy chování rizikové situace, komunikace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zvláštní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Součást dokumentace poskytování sociální služby.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Údaje k nastavení poskytování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bezpečné a kvalitní sociální služby.</w:t>
            </w: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60EDE">
        <w:trPr>
          <w:trHeight w:val="8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Fotografie, audiovizuální záznam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-------------------------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 a příjmení uživatele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-----------------------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Jméno a příjmení zástupce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 xml:space="preserve">(případně datum narození a adresa)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zvláštní  </w:t>
            </w: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vyžadující souhlas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Pořízení a zveřejnění fotografií či audiovizuálního záznamu pro prezentaci služby.</w:t>
            </w:r>
          </w:p>
        </w:tc>
      </w:tr>
      <w:tr w:rsidR="00660EDE">
        <w:trPr>
          <w:trHeight w:val="140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Fotografie, audiovizuální záznam 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------------------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 a příjmení uživatele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------------------------ 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Jméno a příjmení zástupce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(případně datum narození a adresa)</w:t>
            </w:r>
          </w:p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láštní  </w:t>
            </w: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vyžadující souhlas </w:t>
            </w: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41" w:type="dxa"/>
            <w:tcBorders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Pořízením fotografie pro potřeby kvalitního nastavení služby (neslouží k prezentaci, ale ke zkvalitnění komunikace, orientace, označení místa, struktura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dne,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apod. uživatele).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Nastavení bezpečné a srozumitelné podpory při poskytování sociální služby pro uživatele.</w:t>
            </w: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60EDE">
        <w:trPr>
          <w:trHeight w:val="17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Jméno a příjmení uživatele 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------------------------ 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Jméno a příjmení zástupce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(případně datum narození a adresa)</w:t>
            </w:r>
          </w:p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  <w:p w:rsidR="00660EDE" w:rsidRDefault="0066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vyžadující souhlas </w:t>
            </w:r>
          </w:p>
        </w:tc>
        <w:tc>
          <w:tcPr>
            <w:tcW w:w="5941" w:type="dxa"/>
            <w:tcBorders>
              <w:left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Souhlas s účastí na akcích.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Souhlas s nahlížením do dokumentací.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Souhlas s předáváním informací třetím osobám </w:t>
            </w:r>
          </w:p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(např. naplnění kritérii projektu – získání daru, financí pro uživatele, sociální službu…).</w:t>
            </w:r>
          </w:p>
        </w:tc>
      </w:tr>
      <w:tr w:rsidR="00660EDE">
        <w:trPr>
          <w:trHeight w:val="4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Číslo účtu, ze kterého je hrazena platba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DE" w:rsidRDefault="0045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Vý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pis z banky – úhrady za poskytování sociální služby (identifikace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platby - v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případě, kdy je služba hrazena převodem z účtu na účet).</w:t>
            </w:r>
          </w:p>
        </w:tc>
      </w:tr>
    </w:tbl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Kdo Vaše osobní údaje zpracovává?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 průběhu uzavírání smlouvy pracuje s vašimi osobními údaji pouze </w:t>
      </w:r>
      <w:r>
        <w:rPr>
          <w:rFonts w:ascii="Cambria" w:eastAsia="Cambria" w:hAnsi="Cambria" w:cs="Cambria"/>
          <w:sz w:val="24"/>
          <w:szCs w:val="24"/>
          <w:highlight w:val="white"/>
        </w:rPr>
        <w:t>sociální pracovník</w:t>
      </w:r>
      <w:r>
        <w:rPr>
          <w:rFonts w:ascii="Cambria" w:eastAsia="Cambria" w:hAnsi="Cambria" w:cs="Cambria"/>
          <w:sz w:val="24"/>
          <w:szCs w:val="24"/>
        </w:rPr>
        <w:t xml:space="preserve"> a vedoucí střediska. 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Kdo Vaše osobní údaje zpracovává?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 průběhu plánování a poskytování sociální služby pracuje s vašimi osobními údaji sociální </w:t>
      </w:r>
      <w:bookmarkStart w:id="1" w:name="_GoBack"/>
      <w:bookmarkEnd w:id="1"/>
      <w:r w:rsidRPr="00DF4344">
        <w:rPr>
          <w:rFonts w:ascii="Cambria" w:eastAsia="Cambria" w:hAnsi="Cambria" w:cs="Cambria"/>
          <w:sz w:val="24"/>
          <w:szCs w:val="24"/>
        </w:rPr>
        <w:t>pracovník</w:t>
      </w:r>
      <w:r w:rsidRPr="00DF4344">
        <w:rPr>
          <w:rFonts w:ascii="Cambria" w:eastAsia="Cambria" w:hAnsi="Cambria" w:cs="Cambria"/>
          <w:sz w:val="24"/>
          <w:szCs w:val="24"/>
        </w:rPr>
        <w:t xml:space="preserve">, vedoucí střediska, </w:t>
      </w:r>
      <w:r w:rsidRPr="00DF4344">
        <w:rPr>
          <w:rFonts w:ascii="Cambria" w:eastAsia="Cambria" w:hAnsi="Cambria" w:cs="Cambria"/>
          <w:sz w:val="24"/>
          <w:szCs w:val="24"/>
        </w:rPr>
        <w:t>zdravotní sestry</w:t>
      </w:r>
      <w:r w:rsidRPr="00DF4344">
        <w:rPr>
          <w:rFonts w:ascii="Cambria" w:eastAsia="Cambria" w:hAnsi="Cambria" w:cs="Cambria"/>
          <w:sz w:val="24"/>
          <w:szCs w:val="24"/>
        </w:rPr>
        <w:t xml:space="preserve"> a pracovníci v sociálních službách, v některých službách tak</w:t>
      </w:r>
      <w:r w:rsidRPr="00DF4344">
        <w:rPr>
          <w:rFonts w:ascii="Cambria" w:eastAsia="Cambria" w:hAnsi="Cambria" w:cs="Cambria"/>
          <w:sz w:val="24"/>
          <w:szCs w:val="24"/>
        </w:rPr>
        <w:t>é fyzioterapeut.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  <w:t xml:space="preserve">Dále v rámci administrativních úkonů (vyúčtování, platby, agenda k získávání dotací, grantů pracují s vašimi osobními údaji také účetní a ekonomové. 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Jak Vaše osobní údaje chráníme?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Slezská diakonie chrání Vaše osobní údaje fyzicky i v r</w:t>
      </w:r>
      <w:r>
        <w:rPr>
          <w:rFonts w:ascii="Cambria" w:eastAsia="Cambria" w:hAnsi="Cambria" w:cs="Cambria"/>
          <w:sz w:val="24"/>
          <w:szCs w:val="24"/>
        </w:rPr>
        <w:t xml:space="preserve">ámci elektronického zpracování. 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 středisku je Vaše dokumentace uložena v uzamykatelných skříních a uzamykatelných kancelářích zaměstnanců služby. Elektronická dokumentace je vedena v počítačích, které jsou chráněna heslem. Každá osoba se přihlašuje do p</w:t>
      </w:r>
      <w:r>
        <w:rPr>
          <w:rFonts w:ascii="Cambria" w:eastAsia="Cambria" w:hAnsi="Cambria" w:cs="Cambria"/>
          <w:sz w:val="24"/>
          <w:szCs w:val="24"/>
        </w:rPr>
        <w:t xml:space="preserve">očítače pod vlastním heslem. 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sz w:val="24"/>
          <w:szCs w:val="24"/>
        </w:rPr>
        <w:t>Jak dlouho budou Vaše osobní údaje zpracovávány?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Vaše osobní údaje jsou zpracovávány po dobu poskytování sociální služby a následně v rámci archivace zpracováváme tyto dokumenty v souladu se Spisovým a skartačním řádem Slezsk</w:t>
      </w:r>
      <w:r>
        <w:rPr>
          <w:rFonts w:ascii="Cambria" w:eastAsia="Cambria" w:hAnsi="Cambria" w:cs="Cambria"/>
          <w:sz w:val="24"/>
          <w:szCs w:val="24"/>
        </w:rPr>
        <w:t xml:space="preserve">é diakonie.  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sz w:val="24"/>
          <w:szCs w:val="24"/>
        </w:rPr>
        <w:t>Budou Vaše osobní údaje předávány jiným osobám?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Tyto osobní údaje budou předávaný jiným osobám (Obecní úřady, Obce s rozšířenou působnosti, ČSSZ, soudy, policie, lékaři) za účelem poskytování kvalitní sociální služby a také abychom plnili povinnosti stanovené zákonem (soudy).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Pracovníci mohou poskytnout</w:t>
      </w:r>
      <w:r>
        <w:rPr>
          <w:rFonts w:ascii="Cambria" w:eastAsia="Cambria" w:hAnsi="Cambria" w:cs="Cambria"/>
          <w:sz w:val="24"/>
          <w:szCs w:val="24"/>
        </w:rPr>
        <w:t xml:space="preserve"> osobní údaje další osobě pouze: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na základě Vašeho písemného souhlasu, 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na základě písemné výzvy soudu nebo policie,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na základě písemné výzvy obecních úřadu, obcí s rozšířenou působnosti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v rámci spolupráce s oddělením Slezské diakonie (finanční účt</w:t>
      </w:r>
      <w:r>
        <w:rPr>
          <w:rFonts w:ascii="Cambria" w:eastAsia="Cambria" w:hAnsi="Cambria" w:cs="Cambria"/>
          <w:sz w:val="24"/>
          <w:szCs w:val="24"/>
        </w:rPr>
        <w:t>árna)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- v rámci kontrolní činnosti (inspekce kvality, jiné kontrolní orgány, nadřízení zaměstnanci Slezské diakonie, externí odborníci).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Všichni pracovníci mají povinnost zachovávat mlčenlivost o skutečnostech, které se o Vás dozvěděli v průběhu poskytování služby, tato povinnost trvá i po skončení pracovního vztahu.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Budou Vaše osobní údaje předávány do zemí mimo Evropskou unii?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vertAlign w:val="superscript"/>
        </w:rPr>
      </w:pPr>
      <w:r>
        <w:rPr>
          <w:rFonts w:ascii="Cambria" w:eastAsia="Cambria" w:hAnsi="Cambria" w:cs="Cambria"/>
          <w:sz w:val="24"/>
          <w:szCs w:val="24"/>
        </w:rPr>
        <w:t>Ne, Vaše o</w:t>
      </w:r>
      <w:r>
        <w:rPr>
          <w:rFonts w:ascii="Cambria" w:eastAsia="Cambria" w:hAnsi="Cambria" w:cs="Cambria"/>
          <w:sz w:val="24"/>
          <w:szCs w:val="24"/>
        </w:rPr>
        <w:t>sobní údaje nebudou předávány osobám mimo Evropskou unii.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Jaká práva máte v souvislosti se zpracováním osobních údajů?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Kdykoliv můžete požádat o poskytnutí kopie všech osobních údajů, které o Vás zpracováváme. Pokud zjistíte, že Vaše osobní údaje, které z</w:t>
      </w:r>
      <w:r>
        <w:rPr>
          <w:rFonts w:ascii="Cambria" w:eastAsia="Cambria" w:hAnsi="Cambria" w:cs="Cambria"/>
          <w:sz w:val="24"/>
          <w:szCs w:val="24"/>
        </w:rPr>
        <w:t>pracováváme, nejsou správné, můžete požadovat jejich opravu. Pokud máte za to, že bychom Vaše osobní údaje zpracovávat nadále neměli, můžete požadovat výmaz Vašich osobních údajů. Pokud nebudete s vyřešením Vaší žádosti spokojeni, můžete se obrátit se stíž</w:t>
      </w:r>
      <w:r>
        <w:rPr>
          <w:rFonts w:ascii="Cambria" w:eastAsia="Cambria" w:hAnsi="Cambria" w:cs="Cambria"/>
          <w:sz w:val="24"/>
          <w:szCs w:val="24"/>
        </w:rPr>
        <w:t>ností na Úřad pro ochranu osobních údajů se sídlem na ulici</w:t>
      </w:r>
      <w:r>
        <w:rPr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Pplk. Sochora 27, 170 00 Praha 7, tel. +420 234 665 111, e-mail: posta@uoou.cz. V případech, kdy Vaše osobní údaje zpracováváme na základě Vašeho souhlasu, můžete souhlas kdykoli odvolat. Dovoluje</w:t>
      </w:r>
      <w:r>
        <w:rPr>
          <w:rFonts w:ascii="Cambria" w:eastAsia="Cambria" w:hAnsi="Cambria" w:cs="Cambria"/>
          <w:sz w:val="24"/>
          <w:szCs w:val="24"/>
        </w:rPr>
        <w:t>me si zdůraznit, že na základě uplatnění těchto práv Vám nehrozí žádné riziko ze strany Slezské diakonie. Je naším zájmem zpracovávat osobní údaje zákonně a řádně a nepoškozovat Vaše práva. Pokud máte pochybnosti, že se nám to daří, budeme rádi, když nás n</w:t>
      </w:r>
      <w:r>
        <w:rPr>
          <w:rFonts w:ascii="Cambria" w:eastAsia="Cambria" w:hAnsi="Cambria" w:cs="Cambria"/>
          <w:sz w:val="24"/>
          <w:szCs w:val="24"/>
        </w:rPr>
        <w:t>a to upozorníte.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Kontakt: </w:t>
      </w:r>
      <w:hyperlink r:id="rId12">
        <w:r>
          <w:rPr>
            <w:rFonts w:ascii="Cambria" w:eastAsia="Cambria" w:hAnsi="Cambria" w:cs="Cambria"/>
            <w:sz w:val="24"/>
            <w:szCs w:val="24"/>
          </w:rPr>
          <w:t>r.belova@slezskadiakonie.cz</w:t>
        </w:r>
      </w:hyperlink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br/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Jmenoval správce pověřence pro ochranu osobních údajů?</w:t>
      </w:r>
    </w:p>
    <w:p w:rsidR="00660EDE" w:rsidRDefault="00451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>Ano, správce jmenoval v souladu se svými povinnostmi podle GDPR pověřence pro ochranu osobn</w:t>
      </w:r>
      <w:r>
        <w:rPr>
          <w:rFonts w:ascii="Cambria" w:eastAsia="Cambria" w:hAnsi="Cambria" w:cs="Cambria"/>
          <w:sz w:val="24"/>
          <w:szCs w:val="24"/>
        </w:rPr>
        <w:t xml:space="preserve">ích údajů. Naším pověřencem je Ing. Roman Šmíd, MBA, </w:t>
      </w:r>
      <w:r>
        <w:rPr>
          <w:rFonts w:ascii="Cambria" w:eastAsia="Cambria" w:hAnsi="Cambria" w:cs="Cambria"/>
          <w:sz w:val="24"/>
          <w:szCs w:val="24"/>
          <w:highlight w:val="white"/>
        </w:rPr>
        <w:t>kterého můžete kontaktovat prostřednictvím e-mailu na adrese  </w:t>
      </w:r>
      <w:hyperlink r:id="rId13" w:anchor="search/v.zidkova%40slezskadiakonie.cz/_blank">
        <w:r>
          <w:rPr>
            <w:rFonts w:ascii="Cambria" w:eastAsia="Cambria" w:hAnsi="Cambria" w:cs="Cambria"/>
            <w:sz w:val="24"/>
            <w:szCs w:val="24"/>
            <w:highlight w:val="white"/>
            <w:u w:val="single"/>
          </w:rPr>
          <w:t>poverenec@sdiakonie.cz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. Další informace o </w:t>
      </w:r>
      <w:r>
        <w:rPr>
          <w:rFonts w:ascii="Cambria" w:eastAsia="Cambria" w:hAnsi="Cambria" w:cs="Cambria"/>
          <w:sz w:val="24"/>
          <w:szCs w:val="24"/>
          <w:highlight w:val="white"/>
        </w:rPr>
        <w:t>pověřenci získáte na webových stránkách Slezské diakonie </w:t>
      </w:r>
      <w:hyperlink r:id="rId14" w:anchor="search/v.zidkova%40slezskadiakonie.cz/_blank">
        <w:r>
          <w:rPr>
            <w:rFonts w:ascii="Cambria" w:eastAsia="Cambria" w:hAnsi="Cambria" w:cs="Cambria"/>
            <w:sz w:val="24"/>
            <w:szCs w:val="24"/>
            <w:highlight w:val="white"/>
            <w:u w:val="single"/>
          </w:rPr>
          <w:t>www.slezskadiakonie.cz/o-nas/informace-o-zpracovani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>.</w:t>
      </w: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rPr>
          <w:strike/>
          <w:sz w:val="24"/>
          <w:szCs w:val="24"/>
        </w:rPr>
      </w:pPr>
    </w:p>
    <w:p w:rsidR="00660EDE" w:rsidRDefault="00660ED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sectPr w:rsidR="00660EDE">
      <w:headerReference w:type="default" r:id="rId15"/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DEC" w:rsidRDefault="00451DEC">
      <w:r>
        <w:separator/>
      </w:r>
    </w:p>
  </w:endnote>
  <w:endnote w:type="continuationSeparator" w:id="0">
    <w:p w:rsidR="00451DEC" w:rsidRDefault="0045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DE" w:rsidRDefault="00451D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DF4344">
      <w:rPr>
        <w:color w:val="000000"/>
        <w:sz w:val="24"/>
        <w:szCs w:val="24"/>
      </w:rPr>
      <w:fldChar w:fldCharType="separate"/>
    </w:r>
    <w:r w:rsidR="00DF4344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660EDE" w:rsidRDefault="00451DEC">
    <w:pPr>
      <w:pBdr>
        <w:top w:val="nil"/>
        <w:left w:val="nil"/>
        <w:bottom w:val="nil"/>
        <w:right w:val="nil"/>
        <w:between w:val="nil"/>
      </w:pBdr>
      <w:tabs>
        <w:tab w:val="left" w:pos="2127"/>
        <w:tab w:val="center" w:pos="4536"/>
        <w:tab w:val="right" w:pos="9072"/>
      </w:tabs>
      <w:rPr>
        <w:sz w:val="24"/>
        <w:szCs w:val="24"/>
      </w:rPr>
    </w:pPr>
    <w:r>
      <w:rPr>
        <w:sz w:val="24"/>
        <w:szCs w:val="24"/>
      </w:rPr>
      <w:t>V5 05 2023</w:t>
    </w:r>
  </w:p>
  <w:p w:rsidR="00660EDE" w:rsidRDefault="00660E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DEC" w:rsidRDefault="00451DEC">
      <w:r>
        <w:separator/>
      </w:r>
    </w:p>
  </w:footnote>
  <w:footnote w:type="continuationSeparator" w:id="0">
    <w:p w:rsidR="00451DEC" w:rsidRDefault="00451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DE" w:rsidRDefault="00451D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387"/>
        <w:tab w:val="right" w:pos="10800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DE" w:rsidRDefault="00451D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DE" w:rsidRDefault="00451D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400"/>
        <w:tab w:val="left" w:pos="9712"/>
        <w:tab w:val="right" w:pos="1080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6E26"/>
    <w:multiLevelType w:val="multilevel"/>
    <w:tmpl w:val="E0BE550A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DE"/>
    <w:rsid w:val="00451DEC"/>
    <w:rsid w:val="00660EDE"/>
    <w:rsid w:val="00D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3E11"/>
  <w15:docId w15:val="{DD63875A-306F-4140-8C6E-A6A2EEB5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overenec@sdiakoni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.belova@slezskadiakoni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redi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lezskadiakonie.cz/o-nas/informace-o-zpracova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efCZ0t2hbMkcWu0zlMTu85UMOQ==">AMUW2mWuPaMGHHnxc0Y67jSbMx6pe7l2aeIIJWLPExz6PGr94GAaIqjhr/7FcuZs6n7WXBX08LjxuKnc7/o8pT6DGcio+ShVCCs9Avo8oGxCZVKKeT9kBL59l3o2TdxrfOVpnClF8wPe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11538</Characters>
  <Application>Microsoft Office Word</Application>
  <DocSecurity>0</DocSecurity>
  <Lines>96</Lines>
  <Paragraphs>26</Paragraphs>
  <ScaleCrop>false</ScaleCrop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Diakonie</cp:lastModifiedBy>
  <cp:revision>2</cp:revision>
  <dcterms:created xsi:type="dcterms:W3CDTF">2023-05-11T12:12:00Z</dcterms:created>
  <dcterms:modified xsi:type="dcterms:W3CDTF">2023-05-11T12:12:00Z</dcterms:modified>
</cp:coreProperties>
</file>