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21" w:rsidRDefault="00DF3EA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ŽÁDOST O PŘIJETÍ DO SLUŽBY</w:t>
      </w:r>
    </w:p>
    <w:p w:rsidR="00236821" w:rsidRDefault="002368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tbl>
      <w:tblPr>
        <w:tblStyle w:val="af"/>
        <w:tblW w:w="1062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8282"/>
      </w:tblGrid>
      <w:tr w:rsidR="00236821">
        <w:trPr>
          <w:trHeight w:val="582"/>
        </w:trPr>
        <w:tc>
          <w:tcPr>
            <w:tcW w:w="10620" w:type="dxa"/>
            <w:gridSpan w:val="2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ŽADATEL</w:t>
            </w:r>
          </w:p>
        </w:tc>
      </w:tr>
      <w:tr w:rsidR="00236821">
        <w:trPr>
          <w:trHeight w:val="582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8282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36821">
        <w:trPr>
          <w:trHeight w:val="582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Datum narození</w:t>
            </w:r>
          </w:p>
        </w:tc>
        <w:tc>
          <w:tcPr>
            <w:tcW w:w="8282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36821">
        <w:trPr>
          <w:trHeight w:val="582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Bydliště</w:t>
            </w:r>
          </w:p>
        </w:tc>
        <w:tc>
          <w:tcPr>
            <w:tcW w:w="8282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36821">
        <w:trPr>
          <w:trHeight w:val="582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Kontaktní údaje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(telefon, email)</w:t>
            </w: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282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36821">
        <w:trPr>
          <w:trHeight w:val="582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Příspěvek na péči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(prosím zaškrtněte)</w:t>
            </w:r>
          </w:p>
        </w:tc>
        <w:tc>
          <w:tcPr>
            <w:tcW w:w="8282" w:type="dxa"/>
          </w:tcPr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0"/>
                <w:id w:val="-1675720347"/>
              </w:sdtPr>
              <w:sdtEndPr/>
              <w:sdtContent>
                <w:r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I. stupeň           </w:t>
            </w:r>
            <w:sdt>
              <w:sdtPr>
                <w:tag w:val="goog_rdk_1"/>
                <w:id w:val="1138233800"/>
              </w:sdtPr>
              <w:sdtEndPr/>
              <w:sdtContent>
                <w:r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II. stupeň                   </w:t>
            </w:r>
            <w:sdt>
              <w:sdtPr>
                <w:tag w:val="goog_rdk_2"/>
                <w:id w:val="2077615963"/>
              </w:sdtPr>
              <w:sdtEndPr/>
              <w:sdtContent>
                <w:r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III. stupeň             </w:t>
            </w:r>
            <w:sdt>
              <w:sdtPr>
                <w:tag w:val="goog_rdk_3"/>
                <w:id w:val="153805036"/>
              </w:sdtPr>
              <w:sdtEndPr/>
              <w:sdtContent>
                <w:r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IV. stupeň           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4"/>
                <w:id w:val="809212398"/>
              </w:sdtPr>
              <w:sdtEndPr/>
              <w:sdtContent>
                <w:r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nepřiznán         </w:t>
            </w:r>
            <w:sdt>
              <w:sdtPr>
                <w:tag w:val="goog_rdk_5"/>
                <w:id w:val="-1302076106"/>
              </w:sdtPr>
              <w:sdtEndPr/>
              <w:sdtContent>
                <w:r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vyřizuje se     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236821">
        <w:trPr>
          <w:trHeight w:val="957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Svéprávnost 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(prosím zaškrtněte)</w:t>
            </w: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282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6"/>
                <w:id w:val="-958177318"/>
              </w:sdtPr>
              <w:sdtEndPr/>
              <w:sdtContent>
                <w:r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svéprávný (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á)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    </w:t>
            </w:r>
            <w:sdt>
              <w:sdtPr>
                <w:tag w:val="goog_rdk_7"/>
                <w:id w:val="-2145730436"/>
              </w:sdtPr>
              <w:sdtEndPr/>
              <w:sdtContent>
                <w:r>
                  <w:rPr>
                    <w:rFonts w:ascii="Fira Mono" w:eastAsia="Fira Mono" w:hAnsi="Fira Mono" w:cs="Fira Mono"/>
                    <w:color w:val="000000"/>
                    <w:sz w:val="24"/>
                    <w:szCs w:val="24"/>
                  </w:rPr>
                  <w:t>⬜</w:t>
                </w:r>
              </w:sdtContent>
            </w:sdt>
            <w:r>
              <w:rPr>
                <w:color w:val="000000"/>
                <w:sz w:val="24"/>
                <w:szCs w:val="24"/>
              </w:rPr>
              <w:t xml:space="preserve"> omezená svéprávnost  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36821">
        <w:trPr>
          <w:trHeight w:val="582"/>
        </w:trPr>
        <w:tc>
          <w:tcPr>
            <w:tcW w:w="10620" w:type="dxa"/>
            <w:gridSpan w:val="2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32"/>
                <w:szCs w:val="32"/>
              </w:rPr>
              <w:t>OPATROVNÍK</w:t>
            </w:r>
            <w:r>
              <w:rPr>
                <w:b/>
                <w:color w:val="000000"/>
                <w:sz w:val="24"/>
                <w:szCs w:val="24"/>
              </w:rPr>
              <w:t xml:space="preserve"> (je-li žadatel omezen ve svéprávnosti)</w:t>
            </w:r>
          </w:p>
        </w:tc>
      </w:tr>
      <w:tr w:rsidR="00236821">
        <w:trPr>
          <w:trHeight w:val="582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Jméno a příjmení</w:t>
            </w:r>
          </w:p>
        </w:tc>
        <w:tc>
          <w:tcPr>
            <w:tcW w:w="8282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36821">
        <w:trPr>
          <w:trHeight w:val="582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Kontaktní údaje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(adresa, telefon)</w:t>
            </w: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282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36821">
        <w:trPr>
          <w:trHeight w:val="582"/>
        </w:trPr>
        <w:tc>
          <w:tcPr>
            <w:tcW w:w="10620" w:type="dxa"/>
            <w:gridSpan w:val="2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32"/>
                <w:szCs w:val="32"/>
              </w:rPr>
              <w:t>JINÁ KONTAKTNÍ OSOBA</w:t>
            </w:r>
            <w:r>
              <w:rPr>
                <w:b/>
                <w:color w:val="000000"/>
                <w:sz w:val="24"/>
                <w:szCs w:val="24"/>
              </w:rPr>
              <w:t xml:space="preserve"> (rodič, příbuzný, blízká osoba)</w:t>
            </w:r>
          </w:p>
        </w:tc>
      </w:tr>
      <w:tr w:rsidR="00236821">
        <w:trPr>
          <w:trHeight w:val="582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Jméno a příjmení</w:t>
            </w: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82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36821">
        <w:trPr>
          <w:trHeight w:val="582"/>
        </w:trPr>
        <w:tc>
          <w:tcPr>
            <w:tcW w:w="2338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Kontaktní údaje</w:t>
            </w:r>
          </w:p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(adresa, telefon)</w:t>
            </w: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282" w:type="dxa"/>
          </w:tcPr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36821" w:rsidRDefault="00236821">
      <w:pPr>
        <w:pBdr>
          <w:top w:val="nil"/>
          <w:left w:val="nil"/>
          <w:bottom w:val="nil"/>
          <w:right w:val="nil"/>
          <w:between w:val="nil"/>
        </w:pBdr>
        <w:ind w:right="-1276"/>
        <w:rPr>
          <w:color w:val="000000"/>
          <w:sz w:val="22"/>
          <w:szCs w:val="22"/>
        </w:rPr>
      </w:pPr>
    </w:p>
    <w:p w:rsidR="00236821" w:rsidRDefault="00236821">
      <w:pPr>
        <w:pBdr>
          <w:top w:val="nil"/>
          <w:left w:val="nil"/>
          <w:bottom w:val="nil"/>
          <w:right w:val="nil"/>
          <w:between w:val="nil"/>
        </w:pBdr>
        <w:ind w:right="-1276"/>
        <w:rPr>
          <w:color w:val="000000"/>
          <w:sz w:val="22"/>
          <w:szCs w:val="22"/>
        </w:rPr>
      </w:pPr>
    </w:p>
    <w:tbl>
      <w:tblPr>
        <w:tblStyle w:val="af0"/>
        <w:tblW w:w="102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65"/>
        <w:gridCol w:w="6135"/>
      </w:tblGrid>
      <w:tr w:rsidR="00236821">
        <w:trPr>
          <w:trHeight w:val="60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36821" w:rsidRDefault="00DF3E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ZJIŠŤOVÁNÍ POTŘEBNOSTI SLUŽBY</w:t>
            </w:r>
          </w:p>
        </w:tc>
      </w:tr>
      <w:tr w:rsidR="00236821">
        <w:trPr>
          <w:trHeight w:val="6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21" w:rsidRDefault="00DF3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SOUČASNÁ SITUACE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 doposud zvládáte péči o svou osobu, o domácnost?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Kdo vám pomáhá? 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Využíváte nějakou sociální službu?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28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Bydlíte sám/sama?</w:t>
            </w:r>
          </w:p>
        </w:tc>
        <w:tc>
          <w:tcPr>
            <w:tcW w:w="6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</w:tc>
      </w:tr>
      <w:tr w:rsidR="00236821">
        <w:trPr>
          <w:trHeight w:val="6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21" w:rsidRDefault="00DF3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PROČ JE SOUČASNÁ SITUACE </w:t>
            </w:r>
            <w:proofErr w:type="gramStart"/>
            <w:r>
              <w:rPr>
                <w:b/>
                <w:sz w:val="24"/>
                <w:szCs w:val="24"/>
              </w:rPr>
              <w:t>NEPŘÍZNIVÁ - NEVYHOVUJÍCÍ</w:t>
            </w:r>
            <w:proofErr w:type="gramEnd"/>
            <w:r>
              <w:rPr>
                <w:b/>
                <w:sz w:val="24"/>
                <w:szCs w:val="24"/>
              </w:rPr>
              <w:t>?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se změnilo?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Proč již nezvládáte pobyt doma?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0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Zkoušel/a jste jiný typ služby, nebo pomoci? </w:t>
            </w:r>
          </w:p>
        </w:tc>
        <w:tc>
          <w:tcPr>
            <w:tcW w:w="6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</w:tc>
      </w:tr>
      <w:tr w:rsidR="00236821">
        <w:trPr>
          <w:trHeight w:val="6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21" w:rsidRDefault="00DF3E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OČEKÁVÁNÍ OD SLUŽBY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 očekáváte od naší služby?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 je pro Vás důležité zajistit? </w:t>
            </w:r>
          </w:p>
          <w:p w:rsidR="00236821" w:rsidRDefault="00DF3E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284"/>
              <w:rPr>
                <w:color w:val="000000"/>
              </w:rPr>
            </w:pPr>
            <w:r>
              <w:rPr>
                <w:sz w:val="24"/>
                <w:szCs w:val="24"/>
              </w:rPr>
              <w:t>V čem Vám můžeme pomoct?</w:t>
            </w:r>
          </w:p>
        </w:tc>
        <w:tc>
          <w:tcPr>
            <w:tcW w:w="6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  <w:p w:rsidR="00236821" w:rsidRDefault="00236821"/>
        </w:tc>
      </w:tr>
      <w:tr w:rsidR="00236821">
        <w:trPr>
          <w:trHeight w:val="600"/>
        </w:trPr>
        <w:tc>
          <w:tcPr>
            <w:tcW w:w="10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21" w:rsidRDefault="00DF3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DOPLŇUJÍCÍ INFORMACE:</w:t>
            </w:r>
          </w:p>
          <w:p w:rsidR="00236821" w:rsidRDefault="00236821">
            <w:pPr>
              <w:rPr>
                <w:b/>
              </w:rPr>
            </w:pPr>
          </w:p>
          <w:p w:rsidR="00236821" w:rsidRDefault="00236821">
            <w:pPr>
              <w:rPr>
                <w:b/>
              </w:rPr>
            </w:pPr>
          </w:p>
          <w:p w:rsidR="00236821" w:rsidRDefault="00236821">
            <w:pPr>
              <w:rPr>
                <w:b/>
              </w:rPr>
            </w:pPr>
          </w:p>
          <w:p w:rsidR="00236821" w:rsidRDefault="00236821">
            <w:pPr>
              <w:rPr>
                <w:b/>
              </w:rPr>
            </w:pPr>
          </w:p>
          <w:p w:rsidR="00236821" w:rsidRDefault="00236821">
            <w:pPr>
              <w:rPr>
                <w:b/>
              </w:rPr>
            </w:pPr>
          </w:p>
          <w:p w:rsidR="00236821" w:rsidRDefault="00236821">
            <w:pPr>
              <w:rPr>
                <w:b/>
              </w:rPr>
            </w:pPr>
          </w:p>
        </w:tc>
      </w:tr>
    </w:tbl>
    <w:p w:rsidR="00236821" w:rsidRDefault="00236821">
      <w:pPr>
        <w:pBdr>
          <w:top w:val="nil"/>
          <w:left w:val="nil"/>
          <w:bottom w:val="nil"/>
          <w:right w:val="nil"/>
          <w:between w:val="nil"/>
        </w:pBdr>
        <w:ind w:right="-1276"/>
        <w:rPr>
          <w:color w:val="000000"/>
          <w:sz w:val="22"/>
          <w:szCs w:val="22"/>
        </w:rPr>
      </w:pPr>
    </w:p>
    <w:p w:rsidR="00236821" w:rsidRDefault="00236821">
      <w:pPr>
        <w:pBdr>
          <w:top w:val="nil"/>
          <w:left w:val="nil"/>
          <w:bottom w:val="nil"/>
          <w:right w:val="nil"/>
          <w:between w:val="nil"/>
        </w:pBdr>
        <w:ind w:right="-1276"/>
        <w:rPr>
          <w:color w:val="000000"/>
          <w:sz w:val="22"/>
          <w:szCs w:val="22"/>
        </w:rPr>
      </w:pPr>
    </w:p>
    <w:p w:rsidR="00236821" w:rsidRDefault="00DF3EA4">
      <w:pPr>
        <w:pBdr>
          <w:top w:val="nil"/>
          <w:left w:val="nil"/>
          <w:bottom w:val="nil"/>
          <w:right w:val="nil"/>
          <w:between w:val="nil"/>
        </w:pBdr>
        <w:ind w:right="-1276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Bodové hodnocení potřebnosti služby</w:t>
      </w:r>
    </w:p>
    <w:p w:rsidR="00236821" w:rsidRDefault="00236821">
      <w:pPr>
        <w:pBdr>
          <w:top w:val="nil"/>
          <w:left w:val="nil"/>
          <w:bottom w:val="nil"/>
          <w:right w:val="nil"/>
          <w:between w:val="nil"/>
        </w:pBdr>
        <w:ind w:right="-1276"/>
        <w:rPr>
          <w:color w:val="000000"/>
          <w:sz w:val="22"/>
          <w:szCs w:val="22"/>
        </w:rPr>
      </w:pPr>
    </w:p>
    <w:p w:rsidR="00236821" w:rsidRDefault="00DF3EA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 zařazení do aktuální Evidence žadatelů je potřeba přiřazení do cílové skupiny osob – tj. okruh osob, kterým je služba určena: dospělé osoby s mentálním nebo kombinovaným postižením (věk při přijetí max. 55 let), které </w:t>
      </w:r>
      <w:r>
        <w:rPr>
          <w:b/>
          <w:sz w:val="24"/>
          <w:szCs w:val="24"/>
        </w:rPr>
        <w:t>potřebují nepřetržitou péči, pomoc</w:t>
      </w:r>
      <w:r>
        <w:rPr>
          <w:b/>
          <w:sz w:val="24"/>
          <w:szCs w:val="24"/>
        </w:rPr>
        <w:t xml:space="preserve"> či podporu v každodenních činnostech a nemohou tak zůstat ve svém domácím prostředí. </w:t>
      </w:r>
    </w:p>
    <w:p w:rsidR="00236821" w:rsidRDefault="00236821">
      <w:pPr>
        <w:spacing w:line="276" w:lineRule="auto"/>
        <w:jc w:val="both"/>
        <w:rPr>
          <w:b/>
          <w:sz w:val="24"/>
          <w:szCs w:val="24"/>
        </w:rPr>
      </w:pPr>
    </w:p>
    <w:p w:rsidR="00236821" w:rsidRDefault="00DF3EA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Nepřetržitou péči, pomoc a podporu</w:t>
      </w:r>
      <w:r>
        <w:rPr>
          <w:sz w:val="24"/>
          <w:szCs w:val="24"/>
        </w:rPr>
        <w:t xml:space="preserve"> definujeme bodovým hodnocením v následujících oblastech, ve kterých potřebuje zájemce pomoc druhé osoby.</w:t>
      </w:r>
    </w:p>
    <w:p w:rsidR="00236821" w:rsidRDefault="00236821">
      <w:pPr>
        <w:spacing w:line="276" w:lineRule="auto"/>
        <w:jc w:val="both"/>
        <w:rPr>
          <w:sz w:val="24"/>
          <w:szCs w:val="24"/>
        </w:rPr>
      </w:pPr>
    </w:p>
    <w:p w:rsidR="00236821" w:rsidRDefault="00DF3EA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Prosíme o vyplnění jednotli</w:t>
      </w:r>
      <w:r>
        <w:rPr>
          <w:sz w:val="24"/>
          <w:szCs w:val="24"/>
        </w:rPr>
        <w:t xml:space="preserve">vých oblastí dle stupnice: </w:t>
      </w:r>
    </w:p>
    <w:p w:rsidR="00236821" w:rsidRDefault="00DF3EA4">
      <w:pPr>
        <w:rPr>
          <w:sz w:val="24"/>
          <w:szCs w:val="24"/>
        </w:rPr>
      </w:pPr>
      <w:r>
        <w:rPr>
          <w:sz w:val="24"/>
          <w:szCs w:val="24"/>
        </w:rPr>
        <w:t>0 – zvládá bez pomoci (samostatně)</w:t>
      </w:r>
    </w:p>
    <w:p w:rsidR="00236821" w:rsidRDefault="00DF3EA4">
      <w:pPr>
        <w:rPr>
          <w:sz w:val="24"/>
          <w:szCs w:val="24"/>
        </w:rPr>
      </w:pPr>
      <w:r>
        <w:rPr>
          <w:sz w:val="24"/>
          <w:szCs w:val="24"/>
        </w:rPr>
        <w:t>1 – zvládá s částečnou pomocí (s dohledem, se slovní podporou)</w:t>
      </w:r>
    </w:p>
    <w:p w:rsidR="00236821" w:rsidRDefault="00DF3EA4">
      <w:pPr>
        <w:rPr>
          <w:sz w:val="24"/>
          <w:szCs w:val="24"/>
        </w:rPr>
      </w:pPr>
      <w:r>
        <w:rPr>
          <w:sz w:val="24"/>
          <w:szCs w:val="24"/>
        </w:rPr>
        <w:t>2 – zvládá s úplnou pomocí (s fyzickou podporou)</w:t>
      </w:r>
    </w:p>
    <w:p w:rsidR="00236821" w:rsidRDefault="00DF3EA4">
      <w:pPr>
        <w:rPr>
          <w:sz w:val="24"/>
          <w:szCs w:val="24"/>
        </w:rPr>
      </w:pPr>
      <w:r>
        <w:rPr>
          <w:sz w:val="24"/>
          <w:szCs w:val="24"/>
        </w:rPr>
        <w:t>3 – nezvládá (ani s podporou, zcela odkázán na péči)</w:t>
      </w:r>
    </w:p>
    <w:p w:rsidR="00236821" w:rsidRDefault="00236821">
      <w:pPr>
        <w:rPr>
          <w:b/>
          <w:sz w:val="22"/>
          <w:szCs w:val="22"/>
          <w:u w:val="single"/>
        </w:rPr>
      </w:pPr>
    </w:p>
    <w:p w:rsidR="00236821" w:rsidRDefault="00236821">
      <w:pPr>
        <w:rPr>
          <w:b/>
          <w:sz w:val="22"/>
          <w:szCs w:val="22"/>
          <w:u w:val="single"/>
        </w:rPr>
      </w:pPr>
    </w:p>
    <w:p w:rsidR="00236821" w:rsidRPr="009C1278" w:rsidRDefault="00DF3EA4" w:rsidP="009C1278">
      <w:pPr>
        <w:numPr>
          <w:ilvl w:val="0"/>
          <w:numId w:val="3"/>
        </w:num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ZÁKLADNÍ ÚKONY</w:t>
      </w:r>
    </w:p>
    <w:tbl>
      <w:tblPr>
        <w:tblStyle w:val="af1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6"/>
        <w:gridCol w:w="1386"/>
        <w:gridCol w:w="1386"/>
      </w:tblGrid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Stravování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vyplní zájemce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nevyplňujte</w:t>
            </w: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nalít si nápoj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naservírovat si stravu (naložit na talíř)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naporcovat si stravu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najíst se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napít se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dodržovat stanovený dietní režim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10208" w:type="dxa"/>
            <w:gridSpan w:val="3"/>
            <w:vAlign w:val="center"/>
          </w:tcPr>
          <w:p w:rsidR="00236821" w:rsidRDefault="00DF3EA4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důležité informace:</w:t>
            </w:r>
          </w:p>
          <w:p w:rsidR="00236821" w:rsidRDefault="00236821" w:rsidP="009C1278">
            <w:pPr>
              <w:rPr>
                <w:sz w:val="22"/>
                <w:szCs w:val="22"/>
              </w:rPr>
            </w:pPr>
          </w:p>
        </w:tc>
      </w:tr>
    </w:tbl>
    <w:p w:rsidR="00236821" w:rsidRDefault="00236821">
      <w:pPr>
        <w:rPr>
          <w:b/>
          <w:sz w:val="22"/>
          <w:szCs w:val="22"/>
        </w:rPr>
      </w:pPr>
    </w:p>
    <w:tbl>
      <w:tblPr>
        <w:tblStyle w:val="af2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6"/>
        <w:gridCol w:w="1386"/>
        <w:gridCol w:w="1386"/>
      </w:tblGrid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Mobilita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vyplní zájemce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nevyplňujte</w:t>
            </w: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vstát a usedat, zaujímat polohy</w:t>
            </w:r>
          </w:p>
        </w:tc>
        <w:tc>
          <w:tcPr>
            <w:tcW w:w="1386" w:type="dxa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chůze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chůze do schodů i ze schodů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používat dopravní prostředky, včetně bariérových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10208" w:type="dxa"/>
            <w:gridSpan w:val="3"/>
            <w:vAlign w:val="center"/>
          </w:tcPr>
          <w:p w:rsidR="00236821" w:rsidRDefault="00DF3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důležité informace:</w:t>
            </w:r>
          </w:p>
          <w:p w:rsidR="00236821" w:rsidRDefault="00236821">
            <w:pPr>
              <w:rPr>
                <w:sz w:val="22"/>
                <w:szCs w:val="22"/>
              </w:rPr>
            </w:pPr>
          </w:p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6821" w:rsidRDefault="00236821">
      <w:pPr>
        <w:rPr>
          <w:b/>
          <w:sz w:val="22"/>
          <w:szCs w:val="22"/>
        </w:rPr>
      </w:pPr>
    </w:p>
    <w:tbl>
      <w:tblPr>
        <w:tblStyle w:val="af3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6"/>
        <w:gridCol w:w="1386"/>
        <w:gridCol w:w="1386"/>
      </w:tblGrid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Osobní hygiena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vyplní zájemce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nevyplňujte</w:t>
            </w: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osprchovat a osušit se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provádět ústní hygienu (čistit zuby, používat ústní vodu)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umýt si vlasy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česat se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stříhat si nehty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včas používat WC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vyprázdnit se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provést očistu (použití toaletního papíru)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důležité informace:</w:t>
            </w:r>
          </w:p>
          <w:p w:rsidR="00236821" w:rsidRDefault="00236821">
            <w:pPr>
              <w:rPr>
                <w:sz w:val="22"/>
                <w:szCs w:val="22"/>
              </w:rPr>
            </w:pP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:rsidR="00236821" w:rsidRDefault="00236821">
      <w:pPr>
        <w:rPr>
          <w:sz w:val="22"/>
          <w:szCs w:val="22"/>
        </w:rPr>
      </w:pPr>
    </w:p>
    <w:p w:rsidR="00236821" w:rsidRDefault="00DF3EA4">
      <w:pPr>
        <w:pBdr>
          <w:top w:val="single" w:sz="4" w:space="1" w:color="000000"/>
        </w:pBdr>
      </w:pPr>
      <w:r>
        <w:t>Bodové hodnocení:</w:t>
      </w:r>
    </w:p>
    <w:p w:rsidR="00236821" w:rsidRDefault="00DF3EA4">
      <w:r>
        <w:t>0 – zvládá bez pomoci (samostatně)</w:t>
      </w:r>
    </w:p>
    <w:p w:rsidR="00236821" w:rsidRDefault="00DF3EA4">
      <w:r>
        <w:t>1 – zvládá s částečnou pomocí (s dohledem, se slovní podporou)</w:t>
      </w:r>
    </w:p>
    <w:p w:rsidR="00236821" w:rsidRDefault="00DF3EA4">
      <w:r>
        <w:t>2 – zvládá s úplnou pomocí (s fyzickou podporou)</w:t>
      </w:r>
    </w:p>
    <w:p w:rsidR="00236821" w:rsidRDefault="00DF3EA4">
      <w:r>
        <w:t>3 – nezvládá (ani s podporou, zcela odkázán na péči)</w:t>
      </w:r>
    </w:p>
    <w:p w:rsidR="00236821" w:rsidRDefault="00236821">
      <w:pPr>
        <w:rPr>
          <w:sz w:val="22"/>
          <w:szCs w:val="22"/>
        </w:rPr>
      </w:pPr>
    </w:p>
    <w:tbl>
      <w:tblPr>
        <w:tblStyle w:val="af4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6"/>
        <w:gridCol w:w="1386"/>
        <w:gridCol w:w="1386"/>
      </w:tblGrid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Oblékání a obouvání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vyplní zájemce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nevyplňujte</w:t>
            </w: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vybrat si oblečení a obutí přiměřené okolnostem, počasí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obléknout a svléknout se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správně vrstvit oblečení</w:t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zapínat, odepínat, zavazovat (tkaničky, zip, knoflíky)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obouvat a zouvat se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důležité informace:</w:t>
            </w:r>
          </w:p>
          <w:p w:rsidR="00236821" w:rsidRDefault="00236821">
            <w:pPr>
              <w:ind w:hanging="2"/>
              <w:rPr>
                <w:b/>
                <w:sz w:val="22"/>
                <w:szCs w:val="22"/>
              </w:rPr>
            </w:pP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:rsidR="00236821" w:rsidRDefault="002368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6821" w:rsidRDefault="00236821">
      <w:pPr>
        <w:rPr>
          <w:b/>
          <w:sz w:val="22"/>
          <w:szCs w:val="22"/>
        </w:rPr>
      </w:pPr>
    </w:p>
    <w:tbl>
      <w:tblPr>
        <w:tblStyle w:val="af5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6"/>
        <w:gridCol w:w="1386"/>
        <w:gridCol w:w="1386"/>
      </w:tblGrid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Orientace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vyplní zájemce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nevyplňujte</w:t>
            </w: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Orientujete se časem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Orientujete se osobou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Orientujete se ve známém prostředí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Orientujete se v neznámém prostředí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důležité informace:</w:t>
            </w: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:rsidR="00236821" w:rsidRDefault="00236821">
      <w:pPr>
        <w:ind w:left="720"/>
        <w:rPr>
          <w:b/>
          <w:sz w:val="28"/>
          <w:szCs w:val="28"/>
        </w:rPr>
      </w:pPr>
    </w:p>
    <w:p w:rsidR="00236821" w:rsidRDefault="00236821">
      <w:pPr>
        <w:ind w:left="720"/>
        <w:rPr>
          <w:b/>
          <w:sz w:val="28"/>
          <w:szCs w:val="28"/>
        </w:rPr>
      </w:pPr>
    </w:p>
    <w:p w:rsidR="00236821" w:rsidRDefault="00DF3EA4">
      <w:pPr>
        <w:numPr>
          <w:ilvl w:val="0"/>
          <w:numId w:val="3"/>
        </w:num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DOPLŇUJÍCÍ ÚKONY </w:t>
      </w:r>
    </w:p>
    <w:tbl>
      <w:tblPr>
        <w:tblStyle w:val="af6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6"/>
        <w:gridCol w:w="1386"/>
        <w:gridCol w:w="1386"/>
      </w:tblGrid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Komunikace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vyplní zájemce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nevyplňujte</w:t>
            </w: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Jste schopen dorozumět se, a to mluvenou srozumitelnou řečí  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Jste schopen porozumět mluvenému slovu   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Jste schopen dorozumět se, a to psanou zprávou   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Jste schopen porozumět psanému slovu   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vyjádřit svůj názor nebo co si přeji (vybrat si, rozhodnout se…)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důležité informace:</w:t>
            </w:r>
          </w:p>
          <w:p w:rsidR="00236821" w:rsidRDefault="00236821">
            <w:pPr>
              <w:rPr>
                <w:b/>
                <w:sz w:val="22"/>
                <w:szCs w:val="22"/>
                <w:u w:val="single"/>
              </w:rPr>
            </w:pPr>
          </w:p>
          <w:p w:rsidR="00236821" w:rsidRDefault="00236821">
            <w:pPr>
              <w:rPr>
                <w:b/>
                <w:sz w:val="22"/>
                <w:szCs w:val="22"/>
                <w:u w:val="single"/>
              </w:rPr>
            </w:pP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:rsidR="00236821" w:rsidRDefault="00236821"/>
    <w:p w:rsidR="00236821" w:rsidRDefault="00DF3EA4">
      <w:pPr>
        <w:pBdr>
          <w:top w:val="single" w:sz="4" w:space="1" w:color="000000"/>
        </w:pBdr>
      </w:pPr>
      <w:r>
        <w:t>Bodové hodnocení:</w:t>
      </w:r>
    </w:p>
    <w:p w:rsidR="00236821" w:rsidRDefault="00DF3EA4">
      <w:r>
        <w:t>0 – zvládá bez pomoci (samostatně)</w:t>
      </w:r>
    </w:p>
    <w:p w:rsidR="00236821" w:rsidRDefault="00DF3EA4">
      <w:r>
        <w:t>1 – zvládá s částečnou pomocí (s dohledem, se slovní podporou)</w:t>
      </w:r>
    </w:p>
    <w:p w:rsidR="00236821" w:rsidRDefault="00DF3EA4">
      <w:r>
        <w:t>2 – zvládá s úplnou pomocí (s fyzickou podporou)</w:t>
      </w:r>
    </w:p>
    <w:p w:rsidR="00236821" w:rsidRDefault="00DF3EA4">
      <w:pPr>
        <w:rPr>
          <w:sz w:val="24"/>
          <w:szCs w:val="24"/>
        </w:rPr>
      </w:pPr>
      <w:r>
        <w:t>3 – nezvládá (ani s podporou, zcela odkázán na péči)</w:t>
      </w:r>
    </w:p>
    <w:p w:rsidR="00236821" w:rsidRDefault="00236821">
      <w:pPr>
        <w:rPr>
          <w:b/>
          <w:sz w:val="22"/>
          <w:szCs w:val="22"/>
        </w:rPr>
      </w:pPr>
    </w:p>
    <w:tbl>
      <w:tblPr>
        <w:tblStyle w:val="af7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6"/>
        <w:gridCol w:w="1386"/>
        <w:gridCol w:w="1386"/>
      </w:tblGrid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Péče o zdraví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vyplní zájemce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nevyplňujte</w:t>
            </w: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sdělit, že vás něco bolí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dodržovat léčebný režim (klidový režim, dodržovat pokyny lékaře)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užívat léky (chystání, dávkování, pravidelné užívání)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důležité informace:</w:t>
            </w: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:rsidR="00236821" w:rsidRDefault="00236821">
      <w:pPr>
        <w:rPr>
          <w:b/>
          <w:sz w:val="22"/>
          <w:szCs w:val="22"/>
        </w:rPr>
      </w:pPr>
    </w:p>
    <w:tbl>
      <w:tblPr>
        <w:tblStyle w:val="af8"/>
        <w:tblW w:w="102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6"/>
        <w:gridCol w:w="1386"/>
        <w:gridCol w:w="1386"/>
      </w:tblGrid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Péče o domácnost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vyplní zájemce</w:t>
            </w:r>
          </w:p>
        </w:tc>
        <w:tc>
          <w:tcPr>
            <w:tcW w:w="1386" w:type="dxa"/>
          </w:tcPr>
          <w:p w:rsidR="00236821" w:rsidRDefault="00DF3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nevyplňujte</w:t>
            </w: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udržovat pořádek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b/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vykonávat běžné domácí práce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ovládat běžné domácí spotřebiče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nakládat se svými penězi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Jste schopen obstarat si běžný nákup</w:t>
            </w: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</w:tr>
      <w:tr w:rsidR="00236821">
        <w:trPr>
          <w:trHeight w:val="397"/>
        </w:trPr>
        <w:tc>
          <w:tcPr>
            <w:tcW w:w="7436" w:type="dxa"/>
            <w:vAlign w:val="center"/>
          </w:tcPr>
          <w:p w:rsidR="00236821" w:rsidRDefault="00DF3EA4">
            <w:pPr>
              <w:ind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Další důležité informace:</w:t>
            </w:r>
          </w:p>
          <w:p w:rsidR="00236821" w:rsidRDefault="00236821">
            <w:pPr>
              <w:ind w:hanging="2"/>
              <w:rPr>
                <w:b/>
                <w:sz w:val="22"/>
                <w:szCs w:val="22"/>
              </w:rPr>
            </w:pPr>
          </w:p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236821" w:rsidRDefault="00236821">
            <w:pPr>
              <w:ind w:hanging="2"/>
              <w:rPr>
                <w:sz w:val="22"/>
                <w:szCs w:val="22"/>
              </w:rPr>
            </w:pPr>
          </w:p>
        </w:tc>
      </w:tr>
    </w:tbl>
    <w:p w:rsidR="00236821" w:rsidRDefault="00236821">
      <w:pPr>
        <w:spacing w:line="276" w:lineRule="auto"/>
        <w:jc w:val="both"/>
        <w:rPr>
          <w:sz w:val="24"/>
          <w:szCs w:val="24"/>
        </w:rPr>
      </w:pPr>
    </w:p>
    <w:p w:rsidR="00236821" w:rsidRDefault="00DF3E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můžete doručit </w:t>
      </w:r>
      <w:r>
        <w:rPr>
          <w:b/>
          <w:sz w:val="24"/>
          <w:szCs w:val="24"/>
        </w:rPr>
        <w:t>osobně nebo poslat poštou na adresu</w:t>
      </w:r>
      <w:r>
        <w:rPr>
          <w:sz w:val="24"/>
          <w:szCs w:val="24"/>
        </w:rPr>
        <w:t xml:space="preserve">: EBEN-EZER Český Těšín, domov pro osoby se zdravotním postižením, </w:t>
      </w:r>
      <w:proofErr w:type="spellStart"/>
      <w:r>
        <w:rPr>
          <w:sz w:val="24"/>
          <w:szCs w:val="24"/>
        </w:rPr>
        <w:t>Vělopolská</w:t>
      </w:r>
      <w:proofErr w:type="spellEnd"/>
      <w:r>
        <w:rPr>
          <w:sz w:val="24"/>
          <w:szCs w:val="24"/>
        </w:rPr>
        <w:t xml:space="preserve"> 243, 737 01 Český Těšín. Žádost lze zaslat </w:t>
      </w:r>
      <w:r>
        <w:rPr>
          <w:b/>
          <w:sz w:val="24"/>
          <w:szCs w:val="24"/>
        </w:rPr>
        <w:t>na e-mail</w:t>
      </w:r>
      <w:r>
        <w:rPr>
          <w:sz w:val="24"/>
          <w:szCs w:val="24"/>
        </w:rPr>
        <w:t xml:space="preserve">: </w:t>
      </w:r>
      <w:hyperlink r:id="rId8">
        <w:r>
          <w:rPr>
            <w:color w:val="1155CC"/>
            <w:sz w:val="24"/>
            <w:szCs w:val="24"/>
            <w:u w:val="single"/>
          </w:rPr>
          <w:t>j.chlebus</w:t>
        </w:r>
        <w:r>
          <w:rPr>
            <w:color w:val="1155CC"/>
            <w:sz w:val="24"/>
            <w:szCs w:val="24"/>
            <w:u w:val="single"/>
          </w:rPr>
          <w:t>ova@slezskadiakonie.cz</w:t>
        </w:r>
      </w:hyperlink>
      <w:r>
        <w:rPr>
          <w:sz w:val="24"/>
          <w:szCs w:val="24"/>
        </w:rPr>
        <w:t xml:space="preserve">, </w:t>
      </w:r>
      <w:hyperlink r:id="rId9">
        <w:r>
          <w:rPr>
            <w:sz w:val="24"/>
            <w:szCs w:val="24"/>
          </w:rPr>
          <w:t>ebenezer.domov@slezskadiakonie.cz</w:t>
        </w:r>
      </w:hyperlink>
      <w:r>
        <w:rPr>
          <w:sz w:val="24"/>
          <w:szCs w:val="24"/>
        </w:rPr>
        <w:t xml:space="preserve">. </w:t>
      </w:r>
    </w:p>
    <w:p w:rsidR="00236821" w:rsidRDefault="00DF3EA4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V případě jakýchkoliv dotazů se můžete </w:t>
      </w:r>
      <w:r>
        <w:rPr>
          <w:b/>
          <w:sz w:val="24"/>
          <w:szCs w:val="24"/>
        </w:rPr>
        <w:t>telefonicky obrátit na pracovníky</w:t>
      </w:r>
      <w:r>
        <w:rPr>
          <w:sz w:val="24"/>
          <w:szCs w:val="24"/>
        </w:rPr>
        <w:t xml:space="preserve"> služby: Mgr. Jana </w:t>
      </w:r>
      <w:proofErr w:type="spellStart"/>
      <w:r>
        <w:rPr>
          <w:sz w:val="24"/>
          <w:szCs w:val="24"/>
        </w:rPr>
        <w:t>Chlebusová</w:t>
      </w:r>
      <w:proofErr w:type="spellEnd"/>
      <w:r>
        <w:rPr>
          <w:sz w:val="24"/>
          <w:szCs w:val="24"/>
        </w:rPr>
        <w:t xml:space="preserve"> - tel.: 558 748 008, 730 844 482, </w:t>
      </w:r>
      <w:r>
        <w:rPr>
          <w:sz w:val="24"/>
          <w:szCs w:val="24"/>
        </w:rPr>
        <w:t xml:space="preserve">Zuzana </w:t>
      </w:r>
      <w:proofErr w:type="spellStart"/>
      <w:r>
        <w:rPr>
          <w:sz w:val="24"/>
          <w:szCs w:val="24"/>
        </w:rPr>
        <w:t>Wronková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. - tel.: 558 748 008, 731 677 459. </w:t>
      </w:r>
      <w:r>
        <w:rPr>
          <w:sz w:val="22"/>
          <w:szCs w:val="22"/>
        </w:rPr>
        <w:t>Po obdržení žádosti Vás budeme do 7 dnů kontaktovat a domluvíme se na dalším postupu.</w:t>
      </w:r>
    </w:p>
    <w:p w:rsidR="00236821" w:rsidRDefault="00236821">
      <w:pPr>
        <w:ind w:right="-1276"/>
        <w:rPr>
          <w:sz w:val="22"/>
          <w:szCs w:val="22"/>
        </w:rPr>
      </w:pPr>
    </w:p>
    <w:tbl>
      <w:tblPr>
        <w:tblStyle w:val="af9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36821">
        <w:tc>
          <w:tcPr>
            <w:tcW w:w="10201" w:type="dxa"/>
          </w:tcPr>
          <w:p w:rsidR="00236821" w:rsidRDefault="00DF3EA4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EBEN – EZER Český Těšín, domov pro osoby se zdravotním postižením zpracovává Vaše osobní údaje v souladu s naříze</w:t>
            </w:r>
            <w:r>
              <w:rPr>
                <w:sz w:val="24"/>
                <w:szCs w:val="24"/>
              </w:rPr>
              <w:t xml:space="preserve">ním Evropského parlamentu a Rady (EU) 2016/679 o ochraně fyzických osob v souvislosti se zpracováním osobních údajů a volném pohybu těchto údajů a o zrušení směrnice 95/46/ES. </w:t>
            </w:r>
            <w:r>
              <w:rPr>
                <w:b/>
                <w:sz w:val="24"/>
                <w:szCs w:val="24"/>
              </w:rPr>
              <w:t>Informace o zpracování osobních údajů pro účely jednání se zájemcem o sociální s</w:t>
            </w:r>
            <w:r>
              <w:rPr>
                <w:b/>
                <w:sz w:val="24"/>
                <w:szCs w:val="24"/>
              </w:rPr>
              <w:t>lužbu</w:t>
            </w:r>
            <w:r>
              <w:rPr>
                <w:sz w:val="24"/>
                <w:szCs w:val="24"/>
              </w:rPr>
              <w:t xml:space="preserve"> jsou dostupné na webových stránkách Slezské diakonie: </w:t>
            </w:r>
            <w:hyperlink r:id="rId10">
              <w:r>
                <w:rPr>
                  <w:color w:val="0000FF"/>
                  <w:sz w:val="24"/>
                  <w:szCs w:val="24"/>
                </w:rPr>
                <w:t>www.slezskadiakonie.cz</w:t>
              </w:r>
            </w:hyperlink>
            <w:r>
              <w:rPr>
                <w:sz w:val="24"/>
                <w:szCs w:val="24"/>
              </w:rPr>
              <w:t xml:space="preserve"> a dále v místě poskytování sociální služby na adrese: </w:t>
            </w:r>
            <w:proofErr w:type="spellStart"/>
            <w:r>
              <w:rPr>
                <w:sz w:val="24"/>
                <w:szCs w:val="24"/>
              </w:rPr>
              <w:t>Vělopolská</w:t>
            </w:r>
            <w:proofErr w:type="spellEnd"/>
            <w:r>
              <w:rPr>
                <w:sz w:val="24"/>
                <w:szCs w:val="24"/>
              </w:rPr>
              <w:t xml:space="preserve"> 243, Český Těšín. </w:t>
            </w:r>
          </w:p>
        </w:tc>
      </w:tr>
    </w:tbl>
    <w:p w:rsidR="00236821" w:rsidRDefault="00236821">
      <w:pPr>
        <w:rPr>
          <w:sz w:val="24"/>
          <w:szCs w:val="24"/>
        </w:rPr>
      </w:pPr>
    </w:p>
    <w:p w:rsidR="00236821" w:rsidRDefault="00DF3EA4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</w:t>
      </w:r>
      <w:r>
        <w:rPr>
          <w:sz w:val="24"/>
          <w:szCs w:val="24"/>
        </w:rPr>
        <w:t xml:space="preserve">................ dne ..............................................           </w:t>
      </w:r>
    </w:p>
    <w:p w:rsidR="00236821" w:rsidRDefault="00DF3EA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36821" w:rsidRDefault="00236821">
      <w:pPr>
        <w:rPr>
          <w:sz w:val="24"/>
          <w:szCs w:val="24"/>
        </w:rPr>
      </w:pPr>
    </w:p>
    <w:p w:rsidR="00236821" w:rsidRDefault="00DF3EA4">
      <w:pPr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…………………………..                                                                       ………..………………..</w:t>
      </w:r>
    </w:p>
    <w:p w:rsidR="00236821" w:rsidRDefault="00DF3EA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podpis žadatele                                            </w:t>
      </w:r>
      <w:r>
        <w:rPr>
          <w:sz w:val="24"/>
          <w:szCs w:val="24"/>
        </w:rPr>
        <w:t xml:space="preserve">                                         podpis opatrovníka</w:t>
      </w:r>
    </w:p>
    <w:p w:rsidR="00236821" w:rsidRDefault="00236821">
      <w:pPr>
        <w:spacing w:line="276" w:lineRule="auto"/>
        <w:jc w:val="both"/>
        <w:rPr>
          <w:i/>
          <w:sz w:val="22"/>
          <w:szCs w:val="22"/>
        </w:rPr>
      </w:pPr>
    </w:p>
    <w:p w:rsidR="009C1278" w:rsidRDefault="009C1278" w:rsidP="009C1278">
      <w:pPr>
        <w:pBdr>
          <w:top w:val="single" w:sz="4" w:space="1" w:color="000000"/>
        </w:pBdr>
      </w:pPr>
      <w:r>
        <w:t>Bodové hodnocení:</w:t>
      </w:r>
    </w:p>
    <w:p w:rsidR="009C1278" w:rsidRDefault="009C1278" w:rsidP="009C1278">
      <w:r>
        <w:t>0 – zvládá bez pomoci (samostatně)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0D4D82" wp14:editId="3B6319B1">
                <wp:simplePos x="0" y="0"/>
                <wp:positionH relativeFrom="column">
                  <wp:posOffset>3840805</wp:posOffset>
                </wp:positionH>
                <wp:positionV relativeFrom="paragraph">
                  <wp:posOffset>28575</wp:posOffset>
                </wp:positionV>
                <wp:extent cx="2636203" cy="619125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6293" y="3494250"/>
                          <a:ext cx="29394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1278" w:rsidRDefault="009C1278" w:rsidP="009C1278">
                            <w:pPr>
                              <w:ind w:right="-12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Datum přijetí žádosti: </w:t>
                            </w:r>
                          </w:p>
                          <w:p w:rsidR="009C1278" w:rsidRDefault="009C1278" w:rsidP="009C127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(nevyplňujte prosím)</w:t>
                            </w:r>
                          </w:p>
                          <w:p w:rsidR="009C1278" w:rsidRDefault="009C1278" w:rsidP="009C1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D4D82" id="Obdélník 6" o:spid="_x0000_s1026" style="position:absolute;margin-left:302.45pt;margin-top:2.25pt;width:207.6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" strokecolor="#0070c0" strokeweight="2pt">
                <v:stroke startarrowwidth="narrow" startarrowlength="short" endarrowwidth="narrow" endarrowlength="short" endcap="round"/>
                <v:textbox inset="2.53958mm,1.2694mm,2.53958mm,1.2694mm">
                  <w:txbxContent>
                    <w:p w:rsidR="009C1278" w:rsidRDefault="009C1278" w:rsidP="009C1278">
                      <w:pPr>
                        <w:ind w:right="-12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Datum přijetí žádosti: </w:t>
                      </w:r>
                    </w:p>
                    <w:p w:rsidR="009C1278" w:rsidRDefault="009C1278" w:rsidP="009C127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(nevyplňujte prosím)</w:t>
                      </w:r>
                    </w:p>
                    <w:p w:rsidR="009C1278" w:rsidRDefault="009C1278" w:rsidP="009C127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C1278" w:rsidRDefault="009C1278" w:rsidP="009C1278">
      <w:r>
        <w:t>1 – zvládá s částečnou pomocí (s dohledem, se slovní podporou)</w:t>
      </w:r>
    </w:p>
    <w:p w:rsidR="009C1278" w:rsidRDefault="009C1278" w:rsidP="009C1278">
      <w:r>
        <w:t>2 – zvládá s úplnou pomocí (s fyzickou podporou)</w:t>
      </w:r>
    </w:p>
    <w:p w:rsidR="009C1278" w:rsidRPr="009C1278" w:rsidRDefault="009C1278" w:rsidP="009C1278">
      <w:pPr>
        <w:rPr>
          <w:b/>
          <w:sz w:val="36"/>
          <w:szCs w:val="36"/>
          <w:u w:val="single"/>
        </w:rPr>
      </w:pPr>
      <w:r>
        <w:t>3 – nezvládá (ani s podporou, zcela odkázán na péči)</w:t>
      </w:r>
      <w:bookmarkStart w:id="0" w:name="_heading=h.30j0zll" w:colFirst="0" w:colLast="0"/>
      <w:bookmarkStart w:id="1" w:name="_GoBack"/>
      <w:bookmarkEnd w:id="0"/>
      <w:bookmarkEnd w:id="1"/>
    </w:p>
    <w:p w:rsidR="00236821" w:rsidRDefault="00DF3EA4">
      <w:pPr>
        <w:ind w:right="-286"/>
        <w:jc w:val="center"/>
        <w:rPr>
          <w:sz w:val="24"/>
          <w:szCs w:val="24"/>
        </w:rPr>
      </w:pPr>
      <w:r>
        <w:rPr>
          <w:b/>
          <w:color w:val="000000"/>
          <w:sz w:val="36"/>
          <w:szCs w:val="36"/>
          <w:u w:val="single"/>
        </w:rPr>
        <w:lastRenderedPageBreak/>
        <w:t>VYJÁDŘENÍ LÉKAŘE</w:t>
      </w:r>
    </w:p>
    <w:p w:rsidR="00236821" w:rsidRDefault="00236821">
      <w:pPr>
        <w:rPr>
          <w:sz w:val="24"/>
          <w:szCs w:val="24"/>
        </w:rPr>
      </w:pPr>
    </w:p>
    <w:tbl>
      <w:tblPr>
        <w:tblStyle w:val="afa"/>
        <w:tblW w:w="101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188"/>
      </w:tblGrid>
      <w:tr w:rsidR="00236821">
        <w:trPr>
          <w:trHeight w:val="582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821" w:rsidRDefault="00DF3EA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Jméno a příjmení žadatele</w:t>
            </w:r>
          </w:p>
        </w:tc>
      </w:tr>
      <w:tr w:rsidR="00236821">
        <w:trPr>
          <w:trHeight w:val="582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821" w:rsidRDefault="00DF3EA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Datum narození</w:t>
            </w:r>
          </w:p>
        </w:tc>
      </w:tr>
      <w:tr w:rsidR="00236821">
        <w:trPr>
          <w:trHeight w:val="582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821" w:rsidRDefault="00236821">
            <w:pPr>
              <w:rPr>
                <w:sz w:val="24"/>
                <w:szCs w:val="24"/>
              </w:rPr>
            </w:pPr>
          </w:p>
          <w:p w:rsidR="00236821" w:rsidRDefault="00DF3EA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Bydliště</w:t>
            </w:r>
          </w:p>
          <w:p w:rsidR="00236821" w:rsidRDefault="00DF3EA4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</w:p>
        </w:tc>
      </w:tr>
      <w:tr w:rsidR="00236821">
        <w:trPr>
          <w:trHeight w:val="582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821" w:rsidRDefault="00DF3EA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Zdravotní omezení – z jakého důvodu žadatel potřebuje využívat pobytovou službu? </w:t>
            </w:r>
            <w:r>
              <w:rPr>
                <w:color w:val="000000"/>
                <w:sz w:val="24"/>
                <w:szCs w:val="24"/>
              </w:rPr>
              <w:t>(česky)</w:t>
            </w:r>
          </w:p>
          <w:p w:rsidR="00236821" w:rsidRDefault="00DF3EA4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236821" w:rsidRDefault="00236821">
            <w:pPr>
              <w:rPr>
                <w:sz w:val="24"/>
                <w:szCs w:val="24"/>
              </w:rPr>
            </w:pPr>
          </w:p>
        </w:tc>
      </w:tr>
      <w:tr w:rsidR="00236821">
        <w:trPr>
          <w:trHeight w:val="582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821" w:rsidRDefault="00236821">
            <w:pPr>
              <w:rPr>
                <w:sz w:val="24"/>
                <w:szCs w:val="24"/>
              </w:rPr>
            </w:pPr>
          </w:p>
          <w:p w:rsidR="00236821" w:rsidRDefault="00DF3EA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Týká se některá z níže uvedených situací žadatele o službu?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  <w:p w:rsidR="00236821" w:rsidRDefault="00236821">
            <w:pPr>
              <w:rPr>
                <w:sz w:val="24"/>
                <w:szCs w:val="24"/>
              </w:rPr>
            </w:pPr>
          </w:p>
          <w:p w:rsidR="00236821" w:rsidRDefault="00DF3E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zdravotní stav osoby vyžaduje poskytnutí ústavní péče ve zdravotnickém zařízení </w:t>
            </w:r>
          </w:p>
          <w:p w:rsidR="00236821" w:rsidRDefault="00DF3E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osoba není schop</w:t>
            </w:r>
            <w:r>
              <w:rPr>
                <w:color w:val="000000"/>
                <w:sz w:val="22"/>
                <w:szCs w:val="22"/>
              </w:rPr>
              <w:t>na pobytu v zařízení sociálních služeb z důvodu akutní infekční nemoci</w:t>
            </w:r>
          </w:p>
          <w:p w:rsidR="00236821" w:rsidRDefault="00DF3E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1" w:hanging="3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chování osoby by z důvodu duševní poruchy závažným způsobem narušovalo kolektivní soužití.</w:t>
            </w:r>
          </w:p>
          <w:p w:rsidR="00236821" w:rsidRDefault="00236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1"/>
              <w:rPr>
                <w:color w:val="000000"/>
                <w:sz w:val="24"/>
                <w:szCs w:val="24"/>
              </w:rPr>
            </w:pPr>
          </w:p>
        </w:tc>
      </w:tr>
      <w:tr w:rsidR="00236821">
        <w:trPr>
          <w:trHeight w:val="582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821" w:rsidRDefault="00DF3EA4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Jiná důležitá sdělení:</w:t>
            </w:r>
          </w:p>
          <w:p w:rsidR="00236821" w:rsidRDefault="00DF3EA4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236821" w:rsidRDefault="00236821">
            <w:pPr>
              <w:spacing w:after="240"/>
              <w:rPr>
                <w:sz w:val="24"/>
                <w:szCs w:val="24"/>
              </w:rPr>
            </w:pPr>
          </w:p>
        </w:tc>
      </w:tr>
      <w:tr w:rsidR="00236821">
        <w:trPr>
          <w:trHeight w:val="65"/>
        </w:trPr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6821" w:rsidRDefault="00236821">
            <w:pPr>
              <w:rPr>
                <w:sz w:val="24"/>
                <w:szCs w:val="24"/>
              </w:rPr>
            </w:pPr>
          </w:p>
          <w:p w:rsidR="00236821" w:rsidRDefault="00236821">
            <w:pPr>
              <w:rPr>
                <w:sz w:val="24"/>
                <w:szCs w:val="24"/>
              </w:rPr>
            </w:pPr>
          </w:p>
          <w:p w:rsidR="00236821" w:rsidRDefault="00DF3E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....................................................        dne ..............................................           </w:t>
            </w:r>
          </w:p>
          <w:p w:rsidR="00236821" w:rsidRDefault="00DF3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236821" w:rsidRDefault="00236821">
            <w:pPr>
              <w:rPr>
                <w:sz w:val="24"/>
                <w:szCs w:val="24"/>
              </w:rPr>
            </w:pPr>
          </w:p>
          <w:p w:rsidR="00236821" w:rsidRDefault="00236821">
            <w:pPr>
              <w:rPr>
                <w:sz w:val="24"/>
                <w:szCs w:val="24"/>
              </w:rPr>
            </w:pPr>
          </w:p>
          <w:p w:rsidR="00236821" w:rsidRDefault="00DF3EA4">
            <w:pPr>
              <w:rPr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4"/>
                <w:szCs w:val="24"/>
              </w:rPr>
              <w:t>                                                                                                    ………………………….. </w:t>
            </w:r>
          </w:p>
          <w:p w:rsidR="00236821" w:rsidRDefault="00DF3EA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                  </w:t>
            </w:r>
            <w:r>
              <w:rPr>
                <w:color w:val="000000"/>
                <w:sz w:val="24"/>
                <w:szCs w:val="24"/>
              </w:rPr>
              <w:t>                                                                          razítko a podpis lékaře    </w:t>
            </w:r>
          </w:p>
          <w:p w:rsidR="00236821" w:rsidRDefault="00DF3EA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     </w:t>
            </w:r>
          </w:p>
        </w:tc>
      </w:tr>
    </w:tbl>
    <w:p w:rsidR="00236821" w:rsidRDefault="00236821">
      <w:pPr>
        <w:pBdr>
          <w:top w:val="nil"/>
          <w:left w:val="nil"/>
          <w:bottom w:val="nil"/>
          <w:right w:val="nil"/>
          <w:between w:val="nil"/>
        </w:pBdr>
        <w:ind w:right="-1276"/>
        <w:rPr>
          <w:color w:val="000000"/>
          <w:sz w:val="22"/>
          <w:szCs w:val="22"/>
        </w:rPr>
      </w:pPr>
    </w:p>
    <w:sectPr w:rsidR="00236821">
      <w:headerReference w:type="default" r:id="rId11"/>
      <w:headerReference w:type="first" r:id="rId12"/>
      <w:pgSz w:w="11906" w:h="16838"/>
      <w:pgMar w:top="851" w:right="851" w:bottom="426" w:left="85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A4" w:rsidRDefault="00DF3EA4">
      <w:r>
        <w:separator/>
      </w:r>
    </w:p>
  </w:endnote>
  <w:endnote w:type="continuationSeparator" w:id="0">
    <w:p w:rsidR="00DF3EA4" w:rsidRDefault="00DF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Mon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A4" w:rsidRDefault="00DF3EA4">
      <w:r>
        <w:separator/>
      </w:r>
    </w:p>
  </w:footnote>
  <w:footnote w:type="continuationSeparator" w:id="0">
    <w:p w:rsidR="00DF3EA4" w:rsidRDefault="00DF3EA4">
      <w:r>
        <w:continuationSeparator/>
      </w:r>
    </w:p>
  </w:footnote>
  <w:footnote w:id="1">
    <w:p w:rsidR="00236821" w:rsidRDefault="00DF3EA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Prosím, zakroužkujte.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821" w:rsidRDefault="0023682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fb"/>
      <w:tblW w:w="1020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7"/>
      <w:gridCol w:w="4394"/>
      <w:gridCol w:w="2830"/>
    </w:tblGrid>
    <w:tr w:rsidR="00236821">
      <w:trPr>
        <w:trHeight w:val="1112"/>
      </w:trPr>
      <w:tc>
        <w:tcPr>
          <w:tcW w:w="2977" w:type="dxa"/>
          <w:vAlign w:val="center"/>
        </w:tcPr>
        <w:p w:rsidR="00236821" w:rsidRDefault="00DF3E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Slezská diakonie</w:t>
          </w:r>
        </w:p>
        <w:p w:rsidR="00236821" w:rsidRDefault="00DF3E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EBEN-EZER Český Těšín</w:t>
          </w:r>
        </w:p>
      </w:tc>
      <w:tc>
        <w:tcPr>
          <w:tcW w:w="4394" w:type="dxa"/>
          <w:vAlign w:val="center"/>
        </w:tcPr>
        <w:p w:rsidR="00236821" w:rsidRDefault="00DF3E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ŽÁDOST O PŘIJETÍ DO SLUŽBY</w:t>
          </w:r>
        </w:p>
      </w:tc>
      <w:tc>
        <w:tcPr>
          <w:tcW w:w="2830" w:type="dxa"/>
          <w:vAlign w:val="center"/>
        </w:tcPr>
        <w:p w:rsidR="00236821" w:rsidRDefault="00DF3E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Strana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instrText>PAGE</w:instrText>
          </w:r>
          <w:r w:rsidR="009C1278">
            <w:rPr>
              <w:rFonts w:ascii="Arial" w:eastAsia="Arial" w:hAnsi="Arial" w:cs="Arial"/>
              <w:color w:val="000000"/>
              <w:sz w:val="22"/>
              <w:szCs w:val="22"/>
            </w:rPr>
            <w:fldChar w:fldCharType="separate"/>
          </w:r>
          <w:r w:rsidR="009C1278"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t>2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z 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instrText>NUMPAGES</w:instrText>
          </w:r>
          <w:r w:rsidR="009C1278">
            <w:rPr>
              <w:rFonts w:ascii="Arial" w:eastAsia="Arial" w:hAnsi="Arial" w:cs="Arial"/>
              <w:color w:val="000000"/>
              <w:sz w:val="22"/>
              <w:szCs w:val="22"/>
            </w:rPr>
            <w:fldChar w:fldCharType="separate"/>
          </w:r>
          <w:r w:rsidR="009C1278"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t>2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fldChar w:fldCharType="end"/>
          </w:r>
        </w:p>
      </w:tc>
    </w:tr>
  </w:tbl>
  <w:p w:rsidR="00236821" w:rsidRDefault="002368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821" w:rsidRDefault="00DF3EA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i/>
        <w:color w:val="000000"/>
      </w:rPr>
      <w:t>EBEN-EZER Český Těšín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-33017</wp:posOffset>
          </wp:positionH>
          <wp:positionV relativeFrom="paragraph">
            <wp:posOffset>8255</wp:posOffset>
          </wp:positionV>
          <wp:extent cx="2419350" cy="3048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36821" w:rsidRDefault="00DF3EA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i/>
        <w:color w:val="000000"/>
      </w:rPr>
      <w:t>Domov pro osoby se zdravotním postižením</w:t>
    </w:r>
  </w:p>
  <w:p w:rsidR="00236821" w:rsidRDefault="00DF3EA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i/>
        <w:color w:val="000000"/>
      </w:rPr>
      <w:t xml:space="preserve">S3/F1 Žádost o přijetí do služby </w:t>
    </w:r>
  </w:p>
  <w:p w:rsidR="00236821" w:rsidRDefault="002368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EF1"/>
    <w:multiLevelType w:val="multilevel"/>
    <w:tmpl w:val="088E7AE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936E8D"/>
    <w:multiLevelType w:val="multilevel"/>
    <w:tmpl w:val="E5A8E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62841"/>
    <w:multiLevelType w:val="multilevel"/>
    <w:tmpl w:val="E95AA9D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2B26870"/>
    <w:multiLevelType w:val="multilevel"/>
    <w:tmpl w:val="CF42CF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21"/>
    <w:rsid w:val="00236821"/>
    <w:rsid w:val="009C1278"/>
    <w:rsid w:val="00D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6E3F"/>
  <w15:docId w15:val="{AA0D6871-72F4-4910-B1DD-00A56DA4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66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1C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CDC"/>
  </w:style>
  <w:style w:type="paragraph" w:styleId="Zpat">
    <w:name w:val="footer"/>
    <w:basedOn w:val="Normln"/>
    <w:link w:val="ZpatChar"/>
    <w:uiPriority w:val="99"/>
    <w:unhideWhenUsed/>
    <w:rsid w:val="00661C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CDC"/>
  </w:style>
  <w:style w:type="paragraph" w:styleId="Odstavecseseznamem">
    <w:name w:val="List Paragraph"/>
    <w:basedOn w:val="Normln"/>
    <w:uiPriority w:val="34"/>
    <w:qFormat/>
    <w:rsid w:val="00A726D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4594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Standardnpsmoodstavce"/>
    <w:rsid w:val="00B4594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594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5942"/>
  </w:style>
  <w:style w:type="character" w:styleId="Znakapoznpodarou">
    <w:name w:val="footnote reference"/>
    <w:basedOn w:val="Standardnpsmoodstavce"/>
    <w:uiPriority w:val="99"/>
    <w:semiHidden/>
    <w:unhideWhenUsed/>
    <w:rsid w:val="00B45942"/>
    <w:rPr>
      <w:vertAlign w:val="superscript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chlebusova@slezskadiakoni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enezer.domov@slezskadiakonie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0BHNtn9QdKHNS1WC2tkScOwKA==">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Eben-Ezer 1</dc:creator>
  <cp:lastModifiedBy>Diakonie</cp:lastModifiedBy>
  <cp:revision>2</cp:revision>
  <dcterms:created xsi:type="dcterms:W3CDTF">2023-05-24T11:38:00Z</dcterms:created>
  <dcterms:modified xsi:type="dcterms:W3CDTF">2023-05-29T11:33:00Z</dcterms:modified>
</cp:coreProperties>
</file>