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EB" w:rsidRDefault="00BB6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BB6FEB" w:rsidRDefault="00884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Kalendář akcí</w:t>
      </w:r>
    </w:p>
    <w:p w:rsidR="00BB6FEB" w:rsidRDefault="00884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Duben</w:t>
      </w:r>
      <w:proofErr w:type="gramEnd"/>
    </w:p>
    <w:p w:rsidR="00BB6FEB" w:rsidRDefault="00884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Měsíc, rok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Duben</w:t>
      </w:r>
      <w:proofErr w:type="gramEnd"/>
      <w:r>
        <w:rPr>
          <w:sz w:val="24"/>
          <w:szCs w:val="24"/>
        </w:rPr>
        <w:t xml:space="preserve"> 2023</w:t>
      </w:r>
    </w:p>
    <w:p w:rsidR="00BB6FEB" w:rsidRDefault="00BB6FE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B6FEB" w:rsidRDefault="0088456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Středisko Slezské diakonie: POHODA Karviná </w:t>
      </w:r>
      <w:r>
        <w:rPr>
          <w:sz w:val="24"/>
          <w:szCs w:val="24"/>
        </w:rPr>
        <w:t>nízkoprahové zařízení pro děti a mládež</w:t>
      </w: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245"/>
      </w:tblGrid>
      <w:tr w:rsidR="00BB6FEB">
        <w:trPr>
          <w:trHeight w:val="27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245" w:type="dxa"/>
          </w:tcPr>
          <w:p w:rsidR="00BB6FEB" w:rsidRDefault="00884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Velikonoční JARMARK</w:t>
            </w:r>
          </w:p>
        </w:tc>
      </w:tr>
      <w:tr w:rsidR="00BB6FEB">
        <w:trPr>
          <w:trHeight w:val="28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24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5.4.2023</w:t>
            </w:r>
          </w:p>
        </w:tc>
      </w:tr>
      <w:tr w:rsidR="00BB6FEB">
        <w:trPr>
          <w:trHeight w:val="27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724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14:30 - </w:t>
            </w:r>
            <w:proofErr w:type="gramStart"/>
            <w:r>
              <w:rPr>
                <w:sz w:val="24"/>
                <w:szCs w:val="24"/>
              </w:rPr>
              <w:t>16:30  hod</w:t>
            </w:r>
            <w:proofErr w:type="gramEnd"/>
          </w:p>
        </w:tc>
      </w:tr>
      <w:tr w:rsidR="00BB6FEB">
        <w:trPr>
          <w:trHeight w:val="28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24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BB6FEB">
        <w:trPr>
          <w:trHeight w:val="226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Informace 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akci :</w:t>
            </w:r>
            <w:proofErr w:type="gramEnd"/>
          </w:p>
        </w:tc>
        <w:tc>
          <w:tcPr>
            <w:tcW w:w="7245" w:type="dxa"/>
          </w:tcPr>
          <w:p w:rsidR="00BB6FEB" w:rsidRDefault="0088456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Dnes se půjdeme projít na Velikonoční jarmark, podíváme se na Jarmareční pohádku, žonglérské taškařice a nakrmíme ovečky.</w:t>
            </w:r>
          </w:p>
        </w:tc>
      </w:tr>
      <w:tr w:rsidR="00BB6FEB">
        <w:trPr>
          <w:trHeight w:val="56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24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6FEB">
        <w:trPr>
          <w:trHeight w:val="28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24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6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245"/>
      </w:tblGrid>
      <w:tr w:rsidR="00BB6FEB">
        <w:trPr>
          <w:trHeight w:val="27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245" w:type="dxa"/>
          </w:tcPr>
          <w:p w:rsidR="00BB6FEB" w:rsidRDefault="00884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Klub mňam </w:t>
            </w:r>
            <w:proofErr w:type="spellStart"/>
            <w:r>
              <w:rPr>
                <w:b/>
                <w:sz w:val="24"/>
                <w:szCs w:val="24"/>
              </w:rPr>
              <w:t>mňam</w:t>
            </w:r>
            <w:proofErr w:type="spellEnd"/>
          </w:p>
        </w:tc>
      </w:tr>
      <w:tr w:rsidR="00BB6FEB">
        <w:trPr>
          <w:trHeight w:val="28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24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6.4.2023</w:t>
            </w:r>
          </w:p>
        </w:tc>
      </w:tr>
      <w:tr w:rsidR="00BB6FEB">
        <w:trPr>
          <w:trHeight w:val="27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724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9:30 - </w:t>
            </w:r>
            <w:proofErr w:type="gramStart"/>
            <w:r>
              <w:rPr>
                <w:sz w:val="24"/>
                <w:szCs w:val="24"/>
              </w:rPr>
              <w:t>11:30  hod</w:t>
            </w:r>
            <w:proofErr w:type="gramEnd"/>
          </w:p>
        </w:tc>
      </w:tr>
      <w:tr w:rsidR="00BB6FEB">
        <w:trPr>
          <w:trHeight w:val="28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24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BB6FEB">
        <w:trPr>
          <w:trHeight w:val="226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Informace 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akci :</w:t>
            </w:r>
            <w:proofErr w:type="gramEnd"/>
          </w:p>
        </w:tc>
        <w:tc>
          <w:tcPr>
            <w:tcW w:w="7245" w:type="dxa"/>
          </w:tcPr>
          <w:p w:rsidR="00BB6FEB" w:rsidRDefault="0088456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Dnes si v klubu s klienty uvaříme rizoto. Společně si </w:t>
            </w:r>
            <w:proofErr w:type="gramStart"/>
            <w:r>
              <w:rPr>
                <w:sz w:val="24"/>
                <w:szCs w:val="24"/>
              </w:rPr>
              <w:t>vysvětlíme</w:t>
            </w:r>
            <w:proofErr w:type="gramEnd"/>
            <w:r>
              <w:rPr>
                <w:sz w:val="24"/>
                <w:szCs w:val="24"/>
              </w:rPr>
              <w:t xml:space="preserve"> jaké ingredience do rizota patří a také se budeme společně podílet na přípravě.</w:t>
            </w:r>
          </w:p>
        </w:tc>
      </w:tr>
      <w:tr w:rsidR="00BB6FEB">
        <w:trPr>
          <w:trHeight w:val="56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24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6FEB">
        <w:trPr>
          <w:trHeight w:val="28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24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7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7355"/>
      </w:tblGrid>
      <w:tr w:rsidR="00BB6FEB">
        <w:trPr>
          <w:trHeight w:val="365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Zábavné odpoledne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11.4.2023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14:30 - 16:30 hod.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BB6FEB">
        <w:trPr>
          <w:trHeight w:val="22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Informace o akci:</w:t>
            </w:r>
          </w:p>
        </w:tc>
        <w:tc>
          <w:tcPr>
            <w:tcW w:w="7355" w:type="dxa"/>
          </w:tcPr>
          <w:p w:rsidR="00BB6FEB" w:rsidRDefault="0088456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Dnes si v Klubu uděláme veselé a zábavné odpoledne. Zahrajeme si hry, uděláme si opičí dráhu. Klientům připravíme i diplomy za účast.</w:t>
            </w:r>
          </w:p>
        </w:tc>
      </w:tr>
      <w:tr w:rsidR="00BB6FEB">
        <w:trPr>
          <w:trHeight w:val="5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35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35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7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7355"/>
      </w:tblGrid>
      <w:tr w:rsidR="00BB6FEB">
        <w:trPr>
          <w:trHeight w:val="365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Jarní tvoření s Jiřinkou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13.4.2023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14:30 - 16 hod.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BB6FEB">
        <w:trPr>
          <w:trHeight w:val="22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Informace o akci:</w:t>
            </w:r>
          </w:p>
        </w:tc>
        <w:tc>
          <w:tcPr>
            <w:tcW w:w="7355" w:type="dxa"/>
          </w:tcPr>
          <w:p w:rsidR="00BB6FEB" w:rsidRDefault="0088456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Dnes nás navštíví dobrovolnice Jiřinka, která bude s klienty vytvářet jarní tvoření a dekorace do Klubu.</w:t>
            </w:r>
          </w:p>
        </w:tc>
      </w:tr>
      <w:tr w:rsidR="00BB6FEB">
        <w:trPr>
          <w:trHeight w:val="5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35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35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sz w:val="24"/>
          <w:szCs w:val="24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7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7355"/>
      </w:tblGrid>
      <w:tr w:rsidR="00BB6FEB">
        <w:trPr>
          <w:trHeight w:val="315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Beseda o alkoholu</w:t>
            </w:r>
          </w:p>
        </w:tc>
      </w:tr>
      <w:tr w:rsidR="00BB6FEB">
        <w:trPr>
          <w:trHeight w:val="225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18.4.2023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Čas: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10 - 12</w:t>
            </w:r>
            <w:proofErr w:type="gramEnd"/>
            <w:r>
              <w:rPr>
                <w:sz w:val="24"/>
                <w:szCs w:val="24"/>
              </w:rPr>
              <w:t xml:space="preserve"> hod.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BB6FEB">
        <w:trPr>
          <w:trHeight w:val="22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Informace o akci: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Dnes si budeme povídat o alkoholu. Jaké má následky pro nezletilé, v jaké míře je škodlivý a také proč na něm vzniká závislost. Také si vyzkoušíme pracovní </w:t>
            </w:r>
            <w:proofErr w:type="gramStart"/>
            <w:r>
              <w:rPr>
                <w:sz w:val="24"/>
                <w:szCs w:val="24"/>
              </w:rPr>
              <w:t>pomůcku - brýle</w:t>
            </w:r>
            <w:proofErr w:type="gramEnd"/>
            <w:r>
              <w:rPr>
                <w:sz w:val="24"/>
                <w:szCs w:val="24"/>
              </w:rPr>
              <w:t>, při který</w:t>
            </w:r>
            <w:r>
              <w:rPr>
                <w:sz w:val="24"/>
                <w:szCs w:val="24"/>
              </w:rPr>
              <w:t>ch má člověk pocit opilosti.</w:t>
            </w:r>
          </w:p>
        </w:tc>
      </w:tr>
      <w:tr w:rsidR="00BB6FEB">
        <w:trPr>
          <w:trHeight w:val="5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35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35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7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7355"/>
      </w:tblGrid>
      <w:tr w:rsidR="00BB6FEB">
        <w:trPr>
          <w:trHeight w:val="27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Výtvarná soutěž o nejlepší obrázek Pohody</w:t>
            </w:r>
          </w:p>
        </w:tc>
      </w:tr>
      <w:tr w:rsidR="00BB6FEB">
        <w:trPr>
          <w:trHeight w:val="28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21.4.2023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10 - 12</w:t>
            </w:r>
            <w:proofErr w:type="gramEnd"/>
            <w:r>
              <w:rPr>
                <w:sz w:val="24"/>
                <w:szCs w:val="24"/>
              </w:rPr>
              <w:t xml:space="preserve"> hod.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BB6FEB">
        <w:trPr>
          <w:trHeight w:val="22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BB6FEB" w:rsidRDefault="0088456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Klubu si dnes budeme kreslit. Vyhlásíme soutěž o nejlepší obrázek Pohody a klienta odměníme sladkou odměnou.</w:t>
            </w:r>
          </w:p>
        </w:tc>
      </w:tr>
      <w:tr w:rsidR="00BB6FEB">
        <w:trPr>
          <w:trHeight w:val="5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35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35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7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7355"/>
      </w:tblGrid>
      <w:tr w:rsidR="00BB6FEB">
        <w:trPr>
          <w:trHeight w:val="27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Zumba</w:t>
            </w:r>
            <w:proofErr w:type="spellEnd"/>
          </w:p>
        </w:tc>
      </w:tr>
      <w:tr w:rsidR="00BB6FEB">
        <w:trPr>
          <w:trHeight w:val="28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25.4.2023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10 - 12</w:t>
            </w:r>
            <w:proofErr w:type="gramEnd"/>
            <w:r>
              <w:rPr>
                <w:sz w:val="24"/>
                <w:szCs w:val="24"/>
              </w:rPr>
              <w:t xml:space="preserve"> hod.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BB6FEB">
        <w:trPr>
          <w:trHeight w:val="22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BB6FEB" w:rsidRDefault="0088456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Dnes si v Klubu zatančíme </w:t>
            </w:r>
            <w:proofErr w:type="spellStart"/>
            <w:r>
              <w:rPr>
                <w:sz w:val="24"/>
                <w:szCs w:val="24"/>
              </w:rPr>
              <w:t>Zumbu</w:t>
            </w:r>
            <w:proofErr w:type="spellEnd"/>
          </w:p>
        </w:tc>
      </w:tr>
      <w:tr w:rsidR="00BB6FEB">
        <w:trPr>
          <w:trHeight w:val="5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35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35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7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7355"/>
      </w:tblGrid>
      <w:tr w:rsidR="00BB6FEB">
        <w:trPr>
          <w:trHeight w:val="27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Pusť si svou písničku </w:t>
            </w:r>
          </w:p>
        </w:tc>
      </w:tr>
      <w:tr w:rsidR="00BB6FEB">
        <w:trPr>
          <w:trHeight w:val="28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28.4.2023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10 - 12</w:t>
            </w:r>
            <w:proofErr w:type="gramEnd"/>
            <w:r>
              <w:rPr>
                <w:sz w:val="24"/>
                <w:szCs w:val="24"/>
              </w:rPr>
              <w:t xml:space="preserve"> hod.</w:t>
            </w: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355" w:type="dxa"/>
          </w:tcPr>
          <w:p w:rsidR="00BB6FEB" w:rsidRDefault="00884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BB6FEB">
        <w:trPr>
          <w:trHeight w:val="22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BB6FEB" w:rsidRDefault="0088456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Dnes si každý pustí svou oblíbenou píseň a také si na ní může zatancovat.</w:t>
            </w:r>
          </w:p>
        </w:tc>
      </w:tr>
      <w:tr w:rsidR="00BB6FEB">
        <w:trPr>
          <w:trHeight w:val="5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35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6FEB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BB6FEB" w:rsidRDefault="008845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355" w:type="dxa"/>
          </w:tcPr>
          <w:p w:rsidR="00BB6FEB" w:rsidRDefault="00BB6F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p w:rsidR="00BB6FEB" w:rsidRDefault="00BB6FEB">
      <w:pPr>
        <w:rPr>
          <w:rFonts w:ascii="Arial" w:eastAsia="Arial" w:hAnsi="Arial" w:cs="Arial"/>
          <w:sz w:val="22"/>
          <w:szCs w:val="22"/>
        </w:rPr>
      </w:pPr>
    </w:p>
    <w:sectPr w:rsidR="00BB6FE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60" w:right="1134" w:bottom="2269" w:left="1134" w:header="709" w:footer="8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6F" w:rsidRDefault="0088456F">
      <w:r>
        <w:separator/>
      </w:r>
    </w:p>
  </w:endnote>
  <w:endnote w:type="continuationSeparator" w:id="0">
    <w:p w:rsidR="0088456F" w:rsidRDefault="0088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B6FEB" w:rsidRDefault="00BB6F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2"/>
        <w:szCs w:val="22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8051CC">
      <w:rPr>
        <w:color w:val="000000"/>
        <w:sz w:val="24"/>
        <w:szCs w:val="24"/>
      </w:rPr>
      <w:fldChar w:fldCharType="separate"/>
    </w:r>
    <w:r w:rsidR="008051C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BB6FEB" w:rsidRDefault="00BB6F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z w:val="24"/>
        <w:szCs w:val="24"/>
      </w:rPr>
    </w:pPr>
  </w:p>
  <w:p w:rsidR="00BB6FEB" w:rsidRDefault="00BB6FEB">
    <w:pPr>
      <w:pBdr>
        <w:top w:val="nil"/>
        <w:left w:val="nil"/>
        <w:bottom w:val="nil"/>
        <w:right w:val="nil"/>
        <w:between w:val="nil"/>
      </w:pBdr>
      <w:tabs>
        <w:tab w:val="center" w:pos="5220"/>
        <w:tab w:val="right" w:pos="10440"/>
      </w:tabs>
      <w:rPr>
        <w:rFonts w:ascii="Arial" w:eastAsia="Arial" w:hAnsi="Arial" w:cs="Arial"/>
        <w:color w:val="000000"/>
        <w:sz w:val="16"/>
        <w:szCs w:val="16"/>
      </w:rPr>
    </w:pPr>
  </w:p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5220"/>
        <w:tab w:val="right" w:pos="10440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6176645" cy="8572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6253" y="3779683"/>
                        <a:ext cx="6119495" cy="63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93D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6176645" cy="85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6645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Slezská diakonie</w:t>
    </w:r>
    <w:r>
      <w:rPr>
        <w:rFonts w:ascii="Arial" w:eastAsia="Arial" w:hAnsi="Arial" w:cs="Arial"/>
        <w:color w:val="000000"/>
        <w:sz w:val="16"/>
        <w:szCs w:val="16"/>
      </w:rPr>
      <w:tab/>
      <w:t>tel.: +420 558 764 333</w:t>
    </w:r>
    <w:r>
      <w:rPr>
        <w:rFonts w:ascii="Arial" w:eastAsia="Arial" w:hAnsi="Arial" w:cs="Arial"/>
        <w:color w:val="000000"/>
        <w:sz w:val="16"/>
        <w:szCs w:val="16"/>
      </w:rPr>
      <w:tab/>
      <w:t>bankovní spojení:</w:t>
    </w:r>
  </w:p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Na Nivách 7</w:t>
    </w:r>
    <w:r>
      <w:rPr>
        <w:rFonts w:ascii="Arial" w:eastAsia="Arial" w:hAnsi="Arial" w:cs="Arial"/>
        <w:color w:val="000000"/>
        <w:sz w:val="16"/>
        <w:szCs w:val="16"/>
      </w:rPr>
      <w:tab/>
      <w:t>fax: +420 558 764 301</w:t>
    </w:r>
    <w:r>
      <w:rPr>
        <w:rFonts w:ascii="Arial" w:eastAsia="Arial" w:hAnsi="Arial" w:cs="Arial"/>
        <w:color w:val="000000"/>
        <w:sz w:val="16"/>
        <w:szCs w:val="16"/>
      </w:rPr>
      <w:tab/>
      <w:t>Komerční banka Karviná</w:t>
    </w:r>
  </w:p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93DD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737 01 Český Těšín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93DD"/>
        <w:sz w:val="16"/>
        <w:szCs w:val="16"/>
      </w:rPr>
      <w:t>ustredi@slezskadiakonie.cz</w:t>
    </w:r>
    <w:r>
      <w:rPr>
        <w:rFonts w:ascii="Arial" w:eastAsia="Arial" w:hAnsi="Arial" w:cs="Arial"/>
        <w:color w:val="0093DD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Expozitura Český Těšín</w:t>
    </w:r>
  </w:p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color w:val="000000"/>
        <w:sz w:val="16"/>
        <w:szCs w:val="16"/>
      </w:rPr>
      <w:t xml:space="preserve">IČ: </w:t>
    </w:r>
    <w:r>
      <w:rPr>
        <w:rFonts w:ascii="Arial" w:eastAsia="Arial" w:hAnsi="Arial" w:cs="Arial"/>
        <w:color w:val="0093DD"/>
        <w:sz w:val="16"/>
        <w:szCs w:val="16"/>
      </w:rPr>
      <w:t>654 685 62</w:t>
    </w:r>
    <w:r>
      <w:rPr>
        <w:rFonts w:ascii="Arial" w:eastAsia="Arial" w:hAnsi="Arial" w:cs="Arial"/>
        <w:color w:val="0093DD"/>
        <w:sz w:val="16"/>
        <w:szCs w:val="16"/>
      </w:rPr>
      <w:tab/>
      <w:t>www.slezskadiakonie.cz</w:t>
    </w:r>
    <w:r>
      <w:rPr>
        <w:rFonts w:ascii="Arial" w:eastAsia="Arial" w:hAnsi="Arial" w:cs="Arial"/>
        <w:color w:val="0093DD"/>
        <w:sz w:val="16"/>
        <w:szCs w:val="16"/>
      </w:rPr>
      <w:tab/>
    </w:r>
    <w:r>
      <w:rPr>
        <w:rFonts w:ascii="Arial" w:eastAsia="Arial" w:hAnsi="Arial" w:cs="Arial"/>
        <w:color w:val="0093DD"/>
        <w:sz w:val="16"/>
        <w:szCs w:val="16"/>
      </w:rPr>
      <w:t>23035-791/0100</w:t>
    </w:r>
  </w:p>
  <w:p w:rsidR="00BB6FEB" w:rsidRDefault="00BB6FEB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93D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5220"/>
        <w:tab w:val="right" w:pos="10440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6152515" cy="85725"/>
              <wp:effectExtent l="0" t="0" r="0" b="0"/>
              <wp:wrapNone/>
              <wp:docPr id="2" name="Přímá spojnice se šipko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8318" y="3779683"/>
                        <a:ext cx="6095365" cy="63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93D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6152515" cy="857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2515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Slezská diakonie</w:t>
    </w:r>
    <w:r>
      <w:rPr>
        <w:rFonts w:ascii="Arial" w:eastAsia="Arial" w:hAnsi="Arial" w:cs="Arial"/>
        <w:color w:val="000000"/>
        <w:sz w:val="16"/>
        <w:szCs w:val="16"/>
      </w:rPr>
      <w:tab/>
      <w:t>tel.: +420 558 764 333</w:t>
    </w:r>
    <w:r>
      <w:rPr>
        <w:rFonts w:ascii="Arial" w:eastAsia="Arial" w:hAnsi="Arial" w:cs="Arial"/>
        <w:color w:val="000000"/>
        <w:sz w:val="16"/>
        <w:szCs w:val="16"/>
      </w:rPr>
      <w:tab/>
      <w:t>bankovní spojení:</w:t>
    </w:r>
  </w:p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Na Nivách 7</w:t>
    </w:r>
    <w:r>
      <w:rPr>
        <w:rFonts w:ascii="Arial" w:eastAsia="Arial" w:hAnsi="Arial" w:cs="Arial"/>
        <w:color w:val="000000"/>
        <w:sz w:val="16"/>
        <w:szCs w:val="16"/>
      </w:rPr>
      <w:tab/>
      <w:t>fax: +420 558 764 301</w:t>
    </w:r>
    <w:r>
      <w:rPr>
        <w:rFonts w:ascii="Arial" w:eastAsia="Arial" w:hAnsi="Arial" w:cs="Arial"/>
        <w:color w:val="000000"/>
        <w:sz w:val="16"/>
        <w:szCs w:val="16"/>
      </w:rPr>
      <w:tab/>
      <w:t>Komerční banka Karviná</w:t>
    </w:r>
  </w:p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93DD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737 01 Český Těšín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93DD"/>
        <w:sz w:val="16"/>
        <w:szCs w:val="16"/>
      </w:rPr>
      <w:t>ustredi@slezskadiakonie.cz</w:t>
    </w:r>
    <w:r>
      <w:rPr>
        <w:rFonts w:ascii="Arial" w:eastAsia="Arial" w:hAnsi="Arial" w:cs="Arial"/>
        <w:color w:val="0093DD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Expozitura Český Těšín</w:t>
    </w:r>
  </w:p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93DD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IČ: </w:t>
    </w:r>
    <w:r>
      <w:rPr>
        <w:rFonts w:ascii="Arial" w:eastAsia="Arial" w:hAnsi="Arial" w:cs="Arial"/>
        <w:color w:val="0093DD"/>
        <w:sz w:val="16"/>
        <w:szCs w:val="16"/>
      </w:rPr>
      <w:t>654 685 62</w:t>
    </w:r>
    <w:r>
      <w:rPr>
        <w:rFonts w:ascii="Arial" w:eastAsia="Arial" w:hAnsi="Arial" w:cs="Arial"/>
        <w:color w:val="0093DD"/>
        <w:sz w:val="16"/>
        <w:szCs w:val="16"/>
      </w:rPr>
      <w:tab/>
      <w:t>www.slezskadiakonie.cz</w:t>
    </w:r>
    <w:r>
      <w:rPr>
        <w:rFonts w:ascii="Arial" w:eastAsia="Arial" w:hAnsi="Arial" w:cs="Arial"/>
        <w:color w:val="0093DD"/>
        <w:sz w:val="16"/>
        <w:szCs w:val="16"/>
      </w:rPr>
      <w:tab/>
      <w:t>23035-791/0100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6F" w:rsidRDefault="0088456F">
      <w:r>
        <w:separator/>
      </w:r>
    </w:p>
  </w:footnote>
  <w:footnote w:type="continuationSeparator" w:id="0">
    <w:p w:rsidR="0088456F" w:rsidRDefault="0088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FEB" w:rsidRDefault="008845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EB"/>
    <w:rsid w:val="008051CC"/>
    <w:rsid w:val="0088456F"/>
    <w:rsid w:val="00B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05B08-C6C0-4EF8-A34C-7199C78A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 3</dc:creator>
  <cp:lastModifiedBy>Pohoda 3</cp:lastModifiedBy>
  <cp:revision>2</cp:revision>
  <dcterms:created xsi:type="dcterms:W3CDTF">2023-03-24T07:05:00Z</dcterms:created>
  <dcterms:modified xsi:type="dcterms:W3CDTF">2023-03-24T07:05:00Z</dcterms:modified>
</cp:coreProperties>
</file>