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93DD"/>
          <w:sz w:val="22"/>
          <w:szCs w:val="22"/>
        </w:rPr>
        <w:sectPr w:rsidR="006F0846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1259" w:left="1134" w:header="709" w:footer="652" w:gutter="0"/>
          <w:pgNumType w:start="1"/>
          <w:cols w:space="708"/>
        </w:sectPr>
      </w:pPr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Informace o zpracování osobních údajů pro účely poskytování služby – NÍZKOPRAHOVÉ ZAŘÍZENÍ PRO DĚTI A MLÁDEŽ 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2"/>
          <w:szCs w:val="3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Ahoj, </w:t>
      </w: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KLUB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ON LINE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je sociální služba a proto, abys mohl/a využívat našich služeb a bylo to pro tebe co nejlepší, potřebujeme vědět něco málo o tobě. </w:t>
      </w: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Níže je několik bodů o tom, co děláme s informacemi, které nám sdělíš (např. při rozhovoru, zprávách na FB apod</w:t>
      </w:r>
      <w:r>
        <w:rPr>
          <w:rFonts w:ascii="Cambria" w:eastAsia="Cambria" w:hAnsi="Cambria" w:cs="Cambria"/>
          <w:color w:val="000000"/>
          <w:sz w:val="24"/>
          <w:szCs w:val="24"/>
        </w:rPr>
        <w:t>.) a jak je chráníme.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Co potřebujeme vědět a jak dlouho tyto informace budeme mít?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Když jsi zájemce o službu (ještě nejsi klientem) - 10 let</w:t>
      </w:r>
    </w:p>
    <w:p w:rsidR="006F0846" w:rsidRDefault="007F5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tvůj věk</w:t>
      </w:r>
    </w:p>
    <w:p w:rsidR="006F0846" w:rsidRDefault="007F5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jestli jsi z Karviné</w:t>
      </w:r>
    </w:p>
    <w:p w:rsidR="006F0846" w:rsidRDefault="007F5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křestní jméno nebo přezdívku</w:t>
      </w:r>
    </w:p>
    <w:p w:rsidR="006F0846" w:rsidRDefault="007F52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 aktuálně řešíš, prožíváš i třeba to, co tě trápí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Když jsi klient - 10 let</w:t>
      </w:r>
    </w:p>
    <w:p w:rsidR="006F0846" w:rsidRDefault="007F52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jméno nebo přezdívka</w:t>
      </w:r>
    </w:p>
    <w:p w:rsidR="006F0846" w:rsidRDefault="007F52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věk</w:t>
      </w:r>
    </w:p>
    <w:p w:rsidR="006F0846" w:rsidRDefault="007F52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 aktuálně řešíš, prožíváš i třeba to, co tě trápí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Akce (pobyty, </w:t>
      </w:r>
      <w:proofErr w:type="spellStart"/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přespávačky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,..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>) – skartujeme 3 měsíce od ukončení akce</w:t>
      </w:r>
    </w:p>
    <w:p w:rsidR="006F0846" w:rsidRDefault="007F5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jméno a příjmení</w:t>
      </w:r>
    </w:p>
    <w:p w:rsidR="006F0846" w:rsidRDefault="007F52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telefonický kontakt (na tebe i rodiče)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 akcí potřebujeme tvůj souhlas s poskytnutím těchto údajů a souhlas tvého rodiče nebo toho, kdo je za tebe zodpovědný.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Kde budou informace o tobě uloženy?</w:t>
      </w: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 evidenčním programu Pepa (vidíš svou kartu třeba při uzavírání smlouvy, revizi nebo kdykoli, kdy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 to požádáš svého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klíčáka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). Správcem je Slezská diakonie (kontakt najdeš níže).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Evidenční program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PePa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je chráněn přístupovým údajem a heslem pracovníka. Stejně tak jsou chráněné PC (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heslo - to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znají jen pracovníci). 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k nim má přístup?</w:t>
      </w: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klubu (vedoucí, sociální pracovnice, pracovnice v sociálních službách klubu).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Může se k těmto informacím dostat ještě někdo další?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pracovníci klubu jsou vázáni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mlčenlivostí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 to i po tom, co ukončí pracovní poměr na klubu. To, co nám ř</w:t>
      </w:r>
      <w:r>
        <w:rPr>
          <w:rFonts w:ascii="Cambria" w:eastAsia="Cambria" w:hAnsi="Cambria" w:cs="Cambria"/>
          <w:color w:val="000000"/>
          <w:sz w:val="24"/>
          <w:szCs w:val="24"/>
        </w:rPr>
        <w:t>ekneš, zůstane mezi námi (nedostane se to k nikomu mimo EU).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Výjimkou jsou situace:</w:t>
      </w:r>
    </w:p>
    <w:p w:rsidR="006F0846" w:rsidRDefault="007F5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když nám k tomu dáš tvůj písemný souhlas</w:t>
      </w:r>
      <w:bookmarkStart w:id="0" w:name="_GoBack"/>
      <w:bookmarkEnd w:id="0"/>
    </w:p>
    <w:p w:rsidR="006F0846" w:rsidRDefault="007F5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 základě písemné výzvy soudu nebo policie</w:t>
      </w:r>
    </w:p>
    <w:p w:rsidR="006F0846" w:rsidRDefault="007F5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rámci kontrolní činnosti (inspektoři kvality, nadřízení zaměstnanci SD)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Máš právo:</w:t>
      </w:r>
    </w:p>
    <w:p w:rsidR="006F0846" w:rsidRDefault="007F52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požádat o kopii všech osobních údajů, které o tobě máme</w:t>
      </w:r>
    </w:p>
    <w:p w:rsidR="006F0846" w:rsidRDefault="007F52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když zjistíš, že něco není, jak má být s tvými osobními údaji, můžeš požádat o opravu</w:t>
      </w:r>
    </w:p>
    <w:p w:rsidR="006F0846" w:rsidRDefault="007F52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požádat o vymazání tvých osobních údajů (archivujeme údaje 10 let)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Kdybys měl/a pocit, že ti nebylo vyhověno ve tvých žádostech, případně máš otázky, na které pracovníci neznají odpovědi, můžeš se obrátit osobně, písemně, nebo telefonicky na: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SPRÁVCE - Slezská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diakonie, IČ 65468562 se sídlem Na Nivách 259/7, 737 01 Český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Těšín, tel.: 558764333, kontakt: </w:t>
      </w:r>
      <w:hyperlink r:id="rId11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r.belova@slezskadiakonie.cz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POVĚŘENCE - Ing. Roman Šmíd, MBA., IČ 06094686, tel. +420 724 602 134, e-mail: poverenec@sdiakonie.cz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Úřad pro ochranu osobních údajů, se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sídlem ul. Pplk. Sochora 27, 170 00, Praha 7; tel. +420 236 665 111, e-mail: </w:t>
      </w:r>
      <w:hyperlink r:id="rId12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posta@uoou.cz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Tvoje seznámení (jeho přečtení) s tímto dokumentem zaznamenáme v evidenci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PePa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Díky za tvůj čas a pozornost, </w:t>
      </w:r>
    </w:p>
    <w:p w:rsidR="006F0846" w:rsidRDefault="007F52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tým ON LINE :-)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F0846" w:rsidRDefault="006F0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</w:p>
    <w:sectPr w:rsidR="006F0846"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34" w:rsidRDefault="007F5234">
      <w:r>
        <w:separator/>
      </w:r>
    </w:p>
  </w:endnote>
  <w:endnote w:type="continuationSeparator" w:id="0">
    <w:p w:rsidR="007F5234" w:rsidRDefault="007F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46" w:rsidRDefault="007F52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V</w:t>
    </w:r>
    <w:r w:rsidR="00E70C8A">
      <w:t>3</w:t>
    </w:r>
    <w:r>
      <w:rPr>
        <w:color w:val="000000"/>
      </w:rPr>
      <w:t xml:space="preserve"> 06 202</w:t>
    </w:r>
    <w:r>
      <w:t>2</w:t>
    </w:r>
  </w:p>
  <w:p w:rsidR="006F0846" w:rsidRDefault="006F08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34" w:rsidRDefault="007F5234">
      <w:r>
        <w:separator/>
      </w:r>
    </w:p>
  </w:footnote>
  <w:footnote w:type="continuationSeparator" w:id="0">
    <w:p w:rsidR="007F5234" w:rsidRDefault="007F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46" w:rsidRDefault="006F08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F0846" w:rsidRDefault="006F0846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46" w:rsidRDefault="007F52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52DB"/>
    <w:multiLevelType w:val="multilevel"/>
    <w:tmpl w:val="D98A2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3F81632"/>
    <w:multiLevelType w:val="multilevel"/>
    <w:tmpl w:val="48F8A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C987546"/>
    <w:multiLevelType w:val="multilevel"/>
    <w:tmpl w:val="BF9444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1537B97"/>
    <w:multiLevelType w:val="multilevel"/>
    <w:tmpl w:val="56380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5D7ABA"/>
    <w:multiLevelType w:val="multilevel"/>
    <w:tmpl w:val="FAE02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46"/>
    <w:rsid w:val="006F0846"/>
    <w:rsid w:val="007F5234"/>
    <w:rsid w:val="00E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96E"/>
  <w15:docId w15:val="{3A0459F8-2A77-4610-9369-3A2E0A78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5F9F"/>
  </w:style>
  <w:style w:type="paragraph" w:styleId="Nadpis1">
    <w:name w:val="heading 1"/>
    <w:basedOn w:val="Normln1"/>
    <w:next w:val="Normln1"/>
    <w:uiPriority w:val="9"/>
    <w:qFormat/>
    <w:rsid w:val="005832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5832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5832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5832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5832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58320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5832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583200"/>
  </w:style>
  <w:style w:type="table" w:customStyle="1" w:styleId="TableNormal0">
    <w:name w:val="Table Normal"/>
    <w:rsid w:val="005832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E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E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2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D4A"/>
  </w:style>
  <w:style w:type="paragraph" w:styleId="Zpat">
    <w:name w:val="footer"/>
    <w:basedOn w:val="Normln"/>
    <w:link w:val="ZpatChar"/>
    <w:uiPriority w:val="99"/>
    <w:unhideWhenUsed/>
    <w:rsid w:val="00B22D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belova@slezskadiakonie.cz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34UuS0w7xPO1OXh3KhORUZXfw==">AMUW2mWQGak5pKncp9r7qoTFOMTGJRDfpu9DojDluPTEaqE0pDi84II6cE0ouzEd1JzZnfUzDWo0pxfTF9iR5zNJm4LLyLxsCcqem2AEzhH8f0J6OKSHDrIyt09E1rZ7IV+j7qIlqHAP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Ližičková</cp:lastModifiedBy>
  <cp:revision>2</cp:revision>
  <dcterms:created xsi:type="dcterms:W3CDTF">2021-06-08T13:38:00Z</dcterms:created>
  <dcterms:modified xsi:type="dcterms:W3CDTF">2022-07-26T11:36:00Z</dcterms:modified>
</cp:coreProperties>
</file>