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D8EB9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rPr>
          <w:rFonts w:ascii="Arial" w:eastAsia="Arial" w:hAnsi="Arial" w:cs="Arial"/>
          <w:sz w:val="22"/>
          <w:szCs w:val="22"/>
        </w:rPr>
      </w:pPr>
    </w:p>
    <w:p w14:paraId="7A09078D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rPr>
          <w:rFonts w:ascii="Arial" w:eastAsia="Arial" w:hAnsi="Arial" w:cs="Arial"/>
          <w:sz w:val="16"/>
          <w:szCs w:val="16"/>
        </w:rPr>
        <w:sectPr w:rsidR="00652EFE" w:rsidRPr="002D1020">
          <w:headerReference w:type="default" r:id="rId7"/>
          <w:footerReference w:type="default" r:id="rId8"/>
          <w:headerReference w:type="first" r:id="rId9"/>
          <w:pgSz w:w="11906" w:h="16838"/>
          <w:pgMar w:top="709" w:right="1134" w:bottom="1259" w:left="1134" w:header="709" w:footer="652" w:gutter="0"/>
          <w:pgNumType w:start="1"/>
          <w:cols w:space="708"/>
        </w:sectPr>
      </w:pPr>
    </w:p>
    <w:p w14:paraId="47739CD7" w14:textId="77777777" w:rsidR="00652EFE" w:rsidRPr="002D1020" w:rsidRDefault="00A34E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32"/>
          <w:szCs w:val="32"/>
        </w:rPr>
      </w:pPr>
      <w:r w:rsidRPr="002D1020">
        <w:rPr>
          <w:rFonts w:ascii="Cambria" w:eastAsia="Cambria" w:hAnsi="Cambria" w:cs="Cambria"/>
          <w:b/>
          <w:sz w:val="32"/>
          <w:szCs w:val="32"/>
        </w:rPr>
        <w:t xml:space="preserve">Informace o zpracování osobních údajů pro účely poskytování služby </w:t>
      </w:r>
      <w:r w:rsidRPr="002D1020">
        <w:rPr>
          <w:rFonts w:ascii="Cambria" w:eastAsia="Cambria" w:hAnsi="Cambria" w:cs="Cambria"/>
          <w:b/>
          <w:sz w:val="32"/>
          <w:szCs w:val="32"/>
        </w:rPr>
        <w:t xml:space="preserve">– DOMOV PRO OSOBY SE ZDRAVOTNÍM POSTIŽENÍM </w:t>
      </w:r>
    </w:p>
    <w:p w14:paraId="3954BE3F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14:paraId="03133E13" w14:textId="77777777" w:rsidR="00652EFE" w:rsidRPr="002D1020" w:rsidRDefault="00A34E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 w:rsidRPr="002D1020">
        <w:rPr>
          <w:rFonts w:ascii="Cambria" w:eastAsia="Cambria" w:hAnsi="Cambria" w:cs="Cambria"/>
          <w:sz w:val="24"/>
          <w:szCs w:val="24"/>
        </w:rPr>
        <w:t>Vážená paní, vážený pane,</w:t>
      </w:r>
    </w:p>
    <w:p w14:paraId="14410173" w14:textId="77777777" w:rsidR="00652EFE" w:rsidRPr="002D1020" w:rsidRDefault="00A34E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 w:rsidRPr="002D1020">
        <w:rPr>
          <w:rFonts w:ascii="Cambria" w:eastAsia="Cambria" w:hAnsi="Cambria" w:cs="Cambria"/>
          <w:sz w:val="24"/>
          <w:szCs w:val="24"/>
        </w:rPr>
        <w:t xml:space="preserve">jako uživatel sociální služby </w:t>
      </w:r>
      <w:r w:rsidRPr="002D1020">
        <w:rPr>
          <w:rFonts w:ascii="Cambria" w:eastAsia="Cambria" w:hAnsi="Cambria" w:cs="Cambria"/>
          <w:i/>
          <w:sz w:val="24"/>
          <w:szCs w:val="24"/>
        </w:rPr>
        <w:t>domov pro osoby se zdravotním postižením</w:t>
      </w:r>
      <w:r w:rsidRPr="002D1020">
        <w:rPr>
          <w:rFonts w:ascii="Cambria" w:eastAsia="Cambria" w:hAnsi="Cambria" w:cs="Cambria"/>
          <w:sz w:val="24"/>
          <w:szCs w:val="24"/>
        </w:rPr>
        <w:t xml:space="preserve"> nám poskytujete své osobní údaje. Je pro nás velmi důležité, abychom Vám poskytovali kvalitní služby a abychom také zajistili ochranu Vašeho soukromí a bezpečí</w:t>
      </w:r>
      <w:r w:rsidRPr="002D1020">
        <w:rPr>
          <w:rFonts w:ascii="Cambria" w:eastAsia="Cambria" w:hAnsi="Cambria" w:cs="Cambria"/>
          <w:sz w:val="24"/>
          <w:szCs w:val="24"/>
        </w:rPr>
        <w:t xml:space="preserve"> osobních údajů, které nám poskytujete. Chceme Vám proto tímto dokumentem poskytnout informaci o tom, jaké osobní údaje o Vás zpracováváme, jak je používáme a jak je chráníme. Ochranu Vašeho soukromí bereme vážně, proto si prosím najděte čas na seznámení s</w:t>
      </w:r>
      <w:r w:rsidRPr="002D1020">
        <w:rPr>
          <w:rFonts w:ascii="Cambria" w:eastAsia="Cambria" w:hAnsi="Cambria" w:cs="Cambria"/>
          <w:sz w:val="24"/>
          <w:szCs w:val="24"/>
        </w:rPr>
        <w:t>e s tímto dokumentem. Pokud máte jakékoliv dotazy, můžete nás kontaktovat telefonicky, emailem nebo osobně.</w:t>
      </w:r>
    </w:p>
    <w:p w14:paraId="1CE14224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14:paraId="08B333C0" w14:textId="77777777" w:rsidR="00652EFE" w:rsidRPr="002D1020" w:rsidRDefault="00A34E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  <w:vertAlign w:val="superscript"/>
        </w:rPr>
      </w:pPr>
      <w:r w:rsidRPr="002D1020">
        <w:rPr>
          <w:rFonts w:ascii="Cambria" w:eastAsia="Cambria" w:hAnsi="Cambria" w:cs="Cambria"/>
          <w:b/>
          <w:sz w:val="24"/>
          <w:szCs w:val="24"/>
        </w:rPr>
        <w:t>Kdo je správcem Vašich osobních údajů a jak jej můžete kontaktovat?</w:t>
      </w:r>
    </w:p>
    <w:p w14:paraId="5DD509F7" w14:textId="77777777" w:rsidR="00652EFE" w:rsidRPr="002D1020" w:rsidRDefault="00A34E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  <w:vertAlign w:val="superscript"/>
        </w:rPr>
      </w:pPr>
      <w:r w:rsidRPr="002D1020">
        <w:rPr>
          <w:rFonts w:ascii="Cambria" w:eastAsia="Cambria" w:hAnsi="Cambria" w:cs="Cambria"/>
          <w:sz w:val="24"/>
          <w:szCs w:val="24"/>
        </w:rPr>
        <w:t>Správcem Vašich osobních údajů, te</w:t>
      </w:r>
      <w:bookmarkStart w:id="0" w:name="_GoBack"/>
      <w:bookmarkEnd w:id="0"/>
      <w:r w:rsidRPr="002D1020">
        <w:rPr>
          <w:rFonts w:ascii="Cambria" w:eastAsia="Cambria" w:hAnsi="Cambria" w:cs="Cambria"/>
          <w:sz w:val="24"/>
          <w:szCs w:val="24"/>
        </w:rPr>
        <w:t xml:space="preserve">dy osobou, která rozhoduje o způsobu a účelu </w:t>
      </w:r>
      <w:r w:rsidRPr="002D1020">
        <w:rPr>
          <w:rFonts w:ascii="Cambria" w:eastAsia="Cambria" w:hAnsi="Cambria" w:cs="Cambria"/>
          <w:sz w:val="24"/>
          <w:szCs w:val="24"/>
        </w:rPr>
        <w:t>zpracování Vašich osobních údajů, je Slezská diakonie, IČ: 65468562 se sídlem Na Nivách 259/7, 737 01 Český Těšín (dále jen „správce“).</w:t>
      </w:r>
      <w:r w:rsidRPr="002D1020">
        <w:rPr>
          <w:rFonts w:ascii="Cambria" w:eastAsia="Cambria" w:hAnsi="Cambria" w:cs="Cambria"/>
          <w:sz w:val="24"/>
          <w:szCs w:val="24"/>
          <w:vertAlign w:val="superscript"/>
        </w:rPr>
        <w:t xml:space="preserve"> </w:t>
      </w:r>
      <w:r w:rsidRPr="002D1020">
        <w:rPr>
          <w:rFonts w:ascii="Cambria" w:eastAsia="Cambria" w:hAnsi="Cambria" w:cs="Cambria"/>
          <w:sz w:val="24"/>
          <w:szCs w:val="24"/>
        </w:rPr>
        <w:t xml:space="preserve">Správce můžete kontaktovat poštou na adrese sídla, osobně, prostřednictvím telefonu na čísle 558 764 333 nebo prostřednictvím e-mailu na adrese </w:t>
      </w:r>
      <w:hyperlink r:id="rId10">
        <w:r w:rsidRPr="002D1020">
          <w:rPr>
            <w:rFonts w:ascii="Cambria" w:eastAsia="Cambria" w:hAnsi="Cambria" w:cs="Cambria"/>
            <w:sz w:val="24"/>
            <w:szCs w:val="24"/>
          </w:rPr>
          <w:t>ustredi@slezskadiakonie.cz</w:t>
        </w:r>
      </w:hyperlink>
      <w:r w:rsidRPr="002D1020">
        <w:rPr>
          <w:rFonts w:ascii="Cambria" w:eastAsia="Cambria" w:hAnsi="Cambria" w:cs="Cambria"/>
          <w:sz w:val="24"/>
          <w:szCs w:val="24"/>
        </w:rPr>
        <w:t xml:space="preserve"> </w:t>
      </w:r>
    </w:p>
    <w:p w14:paraId="50EC31EE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14:paraId="10445234" w14:textId="77777777" w:rsidR="00652EFE" w:rsidRPr="002D1020" w:rsidRDefault="00A34E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 w:rsidRPr="002D1020">
        <w:rPr>
          <w:rFonts w:ascii="Cambria" w:eastAsia="Cambria" w:hAnsi="Cambria" w:cs="Cambria"/>
          <w:b/>
          <w:sz w:val="24"/>
          <w:szCs w:val="24"/>
        </w:rPr>
        <w:t>Proč Vaše osobní údaje potřebu</w:t>
      </w:r>
      <w:r w:rsidRPr="002D1020">
        <w:rPr>
          <w:rFonts w:ascii="Cambria" w:eastAsia="Cambria" w:hAnsi="Cambria" w:cs="Cambria"/>
          <w:b/>
          <w:sz w:val="24"/>
          <w:szCs w:val="24"/>
        </w:rPr>
        <w:t>jeme a co nás k tomu opravňuje?</w:t>
      </w:r>
    </w:p>
    <w:p w14:paraId="28124718" w14:textId="77777777" w:rsidR="00652EFE" w:rsidRPr="002D1020" w:rsidRDefault="00A34E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 w:rsidRPr="002D1020">
        <w:rPr>
          <w:rFonts w:ascii="Cambria" w:eastAsia="Cambria" w:hAnsi="Cambria" w:cs="Cambria"/>
          <w:sz w:val="24"/>
          <w:szCs w:val="24"/>
        </w:rPr>
        <w:t>Vaše osobní údaje potřebujeme pro uzavření Smlouvy o poskytování sociální služby a pro to, abychom Vám mohli službu poskytovat podle Vašich potřeb a dojednaného rozsahu. Vaše osobní údaje můžeme zpracovávat na základě zákona</w:t>
      </w:r>
      <w:r w:rsidRPr="002D1020">
        <w:rPr>
          <w:rFonts w:ascii="Cambria" w:eastAsia="Cambria" w:hAnsi="Cambria" w:cs="Cambria"/>
          <w:sz w:val="24"/>
          <w:szCs w:val="24"/>
        </w:rPr>
        <w:t xml:space="preserve"> č. 108/2006 Sb. o sociálních službách, vyhlášky č. 505/2006 Sb. a na základě uzavřené Smlouvy o poskytování sociální služby. Děláme to ve Váš prospěch a na základě Vašich potřeb a přání. </w:t>
      </w:r>
    </w:p>
    <w:p w14:paraId="603E3204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14:paraId="4D11BC89" w14:textId="77777777" w:rsidR="00652EFE" w:rsidRPr="002D1020" w:rsidRDefault="00A34E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 w:rsidRPr="002D1020">
        <w:rPr>
          <w:rFonts w:ascii="Cambria" w:eastAsia="Cambria" w:hAnsi="Cambria" w:cs="Cambria"/>
          <w:sz w:val="24"/>
          <w:szCs w:val="24"/>
        </w:rPr>
        <w:t>Vaše osobní údaje mohou být dále využity k tomu, abychom mohli pln</w:t>
      </w:r>
      <w:r w:rsidRPr="002D1020">
        <w:rPr>
          <w:rFonts w:ascii="Cambria" w:eastAsia="Cambria" w:hAnsi="Cambria" w:cs="Cambria"/>
          <w:sz w:val="24"/>
          <w:szCs w:val="24"/>
        </w:rPr>
        <w:t xml:space="preserve">it další povinnosti ve vztahu k jiným organizacím, např. kvůli statistickým výkazům, získávání finančních prostředků, zajištění stravy apod. </w:t>
      </w:r>
    </w:p>
    <w:p w14:paraId="3C7AC1FD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14:paraId="4C70E82B" w14:textId="77777777" w:rsidR="00652EFE" w:rsidRPr="002D1020" w:rsidRDefault="00A34E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 w:rsidRPr="002D1020">
        <w:rPr>
          <w:rFonts w:ascii="Cambria" w:eastAsia="Cambria" w:hAnsi="Cambria" w:cs="Cambria"/>
          <w:sz w:val="24"/>
          <w:szCs w:val="24"/>
        </w:rPr>
        <w:t>Vaše osobní údaje v podobě fotografie nebo audiovizuálního záznamu mohou být zpracovávány pouze na základě Vašeho</w:t>
      </w:r>
      <w:r w:rsidRPr="002D1020">
        <w:rPr>
          <w:rFonts w:ascii="Cambria" w:eastAsia="Cambria" w:hAnsi="Cambria" w:cs="Cambria"/>
          <w:sz w:val="24"/>
          <w:szCs w:val="24"/>
        </w:rPr>
        <w:t xml:space="preserve"> písemného souhlasu a slouží nám k tomu, abychom mohli službu prezentovat uvnitř organizace nebo navenek. </w:t>
      </w:r>
    </w:p>
    <w:p w14:paraId="22878A9F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14:paraId="44DDB6CD" w14:textId="77777777" w:rsidR="00652EFE" w:rsidRPr="002D1020" w:rsidRDefault="00A34E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 w:rsidRPr="002D1020">
        <w:rPr>
          <w:rFonts w:ascii="Cambria" w:eastAsia="Cambria" w:hAnsi="Cambria" w:cs="Cambria"/>
          <w:sz w:val="24"/>
          <w:szCs w:val="24"/>
        </w:rPr>
        <w:t>Některé Vaše osobní údaje nám můžete poskytnout na základě písemného souhlasu a v zájmu ochrany Vaší bezpečnosti nebo zdraví.</w:t>
      </w:r>
    </w:p>
    <w:p w14:paraId="08BAA36D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14:paraId="7B1C54FA" w14:textId="77777777" w:rsidR="00652EFE" w:rsidRPr="002D1020" w:rsidRDefault="00A34E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 w:rsidRPr="002D1020">
        <w:rPr>
          <w:rFonts w:ascii="Cambria" w:eastAsia="Cambria" w:hAnsi="Cambria" w:cs="Cambria"/>
          <w:sz w:val="24"/>
          <w:szCs w:val="24"/>
        </w:rPr>
        <w:t>Váš poskytnutý souhla</w:t>
      </w:r>
      <w:r w:rsidRPr="002D1020">
        <w:rPr>
          <w:rFonts w:ascii="Cambria" w:eastAsia="Cambria" w:hAnsi="Cambria" w:cs="Cambria"/>
          <w:sz w:val="24"/>
          <w:szCs w:val="24"/>
        </w:rPr>
        <w:t>s můžete kdykoliv odvolat a nebude to pro Vás mít žádné negativní důsledky.</w:t>
      </w:r>
    </w:p>
    <w:p w14:paraId="08F4E67F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14:paraId="363B4A5D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14:paraId="1BA09C6B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14:paraId="7B9D650C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14:paraId="603A75B1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14:paraId="3DC1FCB7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14:paraId="5608C428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14:paraId="295A1DE8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14:paraId="013A0BED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14:paraId="2AE830E1" w14:textId="77777777" w:rsidR="00652EFE" w:rsidRPr="002D1020" w:rsidRDefault="00A34E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 w:rsidRPr="002D1020">
        <w:rPr>
          <w:rFonts w:ascii="Cambria" w:eastAsia="Cambria" w:hAnsi="Cambria" w:cs="Cambria"/>
          <w:b/>
          <w:sz w:val="24"/>
          <w:szCs w:val="24"/>
        </w:rPr>
        <w:t>Jaké osobní údaje potřebujeme při uzavírání smlouvy o poskytování sociální služby:</w:t>
      </w:r>
    </w:p>
    <w:p w14:paraId="28A800E8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559"/>
        <w:gridCol w:w="5953"/>
      </w:tblGrid>
      <w:tr w:rsidR="002D1020" w:rsidRPr="002D1020" w14:paraId="45393965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891A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Osobní údaje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9135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b/>
                <w:sz w:val="24"/>
                <w:szCs w:val="24"/>
              </w:rPr>
              <w:t>Kategorie osobních údajů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8FD9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b/>
                <w:sz w:val="24"/>
                <w:szCs w:val="24"/>
              </w:rPr>
              <w:t>Účel shromažďování a zpracovávání</w:t>
            </w:r>
          </w:p>
        </w:tc>
      </w:tr>
      <w:tr w:rsidR="002D1020" w:rsidRPr="002D1020" w14:paraId="7BEB9C90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AF0F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Jméno a příjmení zájemce – uživatele, titul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A459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základní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B244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Identifikace osoby, uvedení smluvní strany do smlouvy. </w:t>
            </w:r>
          </w:p>
        </w:tc>
      </w:tr>
      <w:tr w:rsidR="002D1020" w:rsidRPr="002D1020" w14:paraId="58F9D8D8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338E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Datum narození zájemce – uživatele </w:t>
            </w:r>
          </w:p>
          <w:p w14:paraId="38E09026" w14:textId="77777777" w:rsidR="00652EFE" w:rsidRPr="002D1020" w:rsidRDefault="0065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D92C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základní </w:t>
            </w:r>
          </w:p>
          <w:p w14:paraId="13C63EE2" w14:textId="77777777" w:rsidR="00652EFE" w:rsidRPr="002D1020" w:rsidRDefault="0065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7672C09" w14:textId="77777777" w:rsidR="00652EFE" w:rsidRPr="002D1020" w:rsidRDefault="0065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1723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Upřesnění identifikace osoby, uvedení smluvní strany do smlouvy.</w:t>
            </w:r>
          </w:p>
          <w:p w14:paraId="06B1403B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Potvrzení cílové skupiny. </w:t>
            </w:r>
          </w:p>
        </w:tc>
      </w:tr>
      <w:tr w:rsidR="002D1020" w:rsidRPr="002D1020" w14:paraId="5535C5BA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C644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Rod</w:t>
            </w:r>
            <w:r w:rsidRPr="002D1020">
              <w:rPr>
                <w:rFonts w:ascii="Cambria" w:eastAsia="Cambria" w:hAnsi="Cambria" w:cs="Cambria"/>
                <w:sz w:val="24"/>
                <w:szCs w:val="24"/>
              </w:rPr>
              <w:t>né číslo zájemce – uživatele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D27B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základní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7FDE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Upřesnění identifikace.</w:t>
            </w:r>
          </w:p>
          <w:p w14:paraId="3F63308E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Identifikace plateb (v účtu).</w:t>
            </w:r>
          </w:p>
          <w:p w14:paraId="5B4A874F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V rámci zajištění a vykazování zdravotní a ošetřovatelské péče.</w:t>
            </w:r>
          </w:p>
        </w:tc>
      </w:tr>
      <w:tr w:rsidR="002D1020" w:rsidRPr="002D1020" w14:paraId="702A8DE0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5D38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Adresa trvalého bydliště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EF5C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základní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50DF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Uvedení smluvní strany do smlouvy.</w:t>
            </w:r>
          </w:p>
          <w:p w14:paraId="7B595A8B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Kontaktní údaj potřebný pro zkontaktování, </w:t>
            </w:r>
          </w:p>
          <w:p w14:paraId="2DF3770A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pro zasílání korespondence.</w:t>
            </w:r>
          </w:p>
        </w:tc>
      </w:tr>
      <w:tr w:rsidR="002D1020" w:rsidRPr="002D1020" w14:paraId="0DB6FFCC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C303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Kontaktní adresa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0EA7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základní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D7DD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V případě, kdy zájemce žije na jiné adrese, než je jeho trvalé bydliště (slouží např. pro zasílání korespondence)</w:t>
            </w:r>
          </w:p>
        </w:tc>
      </w:tr>
      <w:tr w:rsidR="002D1020" w:rsidRPr="002D1020" w14:paraId="4163BE9F" w14:textId="77777777">
        <w:trPr>
          <w:trHeight w:val="11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E5AA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Omezení svéprávnosti, zastupování členem d</w:t>
            </w:r>
            <w:r w:rsidRPr="002D1020">
              <w:rPr>
                <w:rFonts w:ascii="Cambria" w:eastAsia="Cambria" w:hAnsi="Cambria" w:cs="Cambria"/>
                <w:sz w:val="24"/>
                <w:szCs w:val="24"/>
              </w:rPr>
              <w:t>omácnosti, podpora při rozhodování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9A7936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zvláštní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8C6EA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Vzhledem k ochraně osoby zájemce, jedná se o informaci k možnosti uzavřít se zájemcem právní akt – smlouvu a jiný popis/opatření vedoucí k omezení daného </w:t>
            </w:r>
            <w:proofErr w:type="gramStart"/>
            <w:r w:rsidRPr="002D1020">
              <w:rPr>
                <w:rFonts w:ascii="Cambria" w:eastAsia="Cambria" w:hAnsi="Cambria" w:cs="Cambria"/>
                <w:sz w:val="24"/>
                <w:szCs w:val="24"/>
              </w:rPr>
              <w:t>zájemce - následně</w:t>
            </w:r>
            <w:proofErr w:type="gramEnd"/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 uživatele.</w:t>
            </w:r>
          </w:p>
        </w:tc>
      </w:tr>
      <w:tr w:rsidR="002D1020" w:rsidRPr="002D1020" w14:paraId="7D21E674" w14:textId="77777777">
        <w:trPr>
          <w:trHeight w:val="10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BC5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Jméno, příjmení a kontaktní údaje (adresa, telefon, email) na osobu, která zastupuje zájemce (opatrovník, člen domácnosti) /podporuje (podporovatel)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26F43E86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základní </w:t>
            </w:r>
          </w:p>
        </w:tc>
        <w:tc>
          <w:tcPr>
            <w:tcW w:w="5953" w:type="dxa"/>
            <w:tcBorders>
              <w:left w:val="single" w:sz="4" w:space="0" w:color="000000"/>
              <w:right w:val="single" w:sz="4" w:space="0" w:color="000000"/>
            </w:tcBorders>
          </w:tcPr>
          <w:p w14:paraId="030F58E0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Identifikace osoby oprávněné pro zastoupení zájemce (uživatele), uvedení do smlouvy (kdo bude úča</w:t>
            </w: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stníkem smluvního vztahu) - zajištění právní závaznosti smlouvy. </w:t>
            </w:r>
          </w:p>
          <w:p w14:paraId="7ED133B5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-</w:t>
            </w:r>
            <w:r w:rsidRPr="002D1020">
              <w:rPr>
                <w:rFonts w:ascii="Cambria" w:eastAsia="Cambria" w:hAnsi="Cambria" w:cs="Cambria"/>
                <w:sz w:val="24"/>
                <w:szCs w:val="24"/>
              </w:rPr>
              <w:tab/>
              <w:t xml:space="preserve">Slouží k určení osoby, která je pověřena vykonávat právní akt/y za zájemce (např. podepisování smlouvy, placení </w:t>
            </w:r>
            <w:proofErr w:type="gramStart"/>
            <w:r w:rsidRPr="002D1020">
              <w:rPr>
                <w:rFonts w:ascii="Cambria" w:eastAsia="Cambria" w:hAnsi="Cambria" w:cs="Cambria"/>
                <w:sz w:val="24"/>
                <w:szCs w:val="24"/>
              </w:rPr>
              <w:t>služby,…</w:t>
            </w:r>
            <w:proofErr w:type="gramEnd"/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). </w:t>
            </w:r>
          </w:p>
          <w:p w14:paraId="3AB998A6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-</w:t>
            </w:r>
            <w:r w:rsidRPr="002D1020">
              <w:rPr>
                <w:rFonts w:ascii="Cambria" w:eastAsia="Cambria" w:hAnsi="Cambria" w:cs="Cambria"/>
                <w:sz w:val="24"/>
                <w:szCs w:val="24"/>
              </w:rPr>
              <w:tab/>
              <w:t>Slouží k potřebě informovat zástupce (např. před přijetím záje</w:t>
            </w:r>
            <w:r w:rsidRPr="002D1020">
              <w:rPr>
                <w:rFonts w:ascii="Cambria" w:eastAsia="Cambria" w:hAnsi="Cambria" w:cs="Cambria"/>
                <w:sz w:val="24"/>
                <w:szCs w:val="24"/>
              </w:rPr>
              <w:t>mce, v případě uzavírání smlouvy, ale i v případě mimořádné situace i v běžných situacích, kdy je potřeba spojit se s rodinou/ zákonnými zástupci zájemce-uživatele/ podporovateli)</w:t>
            </w:r>
          </w:p>
        </w:tc>
      </w:tr>
      <w:tr w:rsidR="002D1020" w:rsidRPr="002D1020" w14:paraId="13217820" w14:textId="77777777">
        <w:trPr>
          <w:trHeight w:val="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DB4A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Stupeň příspěvku na péči 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54F37621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zvláštní</w:t>
            </w:r>
          </w:p>
        </w:tc>
        <w:tc>
          <w:tcPr>
            <w:tcW w:w="5953" w:type="dxa"/>
            <w:tcBorders>
              <w:left w:val="single" w:sz="4" w:space="0" w:color="000000"/>
              <w:right w:val="single" w:sz="4" w:space="0" w:color="000000"/>
            </w:tcBorders>
          </w:tcPr>
          <w:p w14:paraId="1B07BE6F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Opatření nezbytné k provedení opatření přijatých při uzavření smlouvy o poskytnutí sociální služby.</w:t>
            </w:r>
          </w:p>
        </w:tc>
      </w:tr>
      <w:tr w:rsidR="002D1020" w:rsidRPr="002D1020" w14:paraId="0C1DBD8C" w14:textId="77777777">
        <w:trPr>
          <w:trHeight w:val="4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2843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Příjmy zájemce 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4EB75480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zvláštní  </w:t>
            </w:r>
          </w:p>
        </w:tc>
        <w:tc>
          <w:tcPr>
            <w:tcW w:w="5953" w:type="dxa"/>
            <w:tcBorders>
              <w:left w:val="single" w:sz="4" w:space="0" w:color="000000"/>
              <w:right w:val="single" w:sz="4" w:space="0" w:color="000000"/>
            </w:tcBorders>
          </w:tcPr>
          <w:p w14:paraId="6A319B3F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V případě žádosti zájemce o snížení úhrad.</w:t>
            </w:r>
          </w:p>
        </w:tc>
      </w:tr>
    </w:tbl>
    <w:p w14:paraId="6BFD486C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14:paraId="6ED049A6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14:paraId="47A64D3B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14:paraId="51EDA7E0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14:paraId="254E153E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14:paraId="3F91AF55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14:paraId="5300387A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14:paraId="4A83900A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14:paraId="3439A2CE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14:paraId="22278424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14:paraId="6105219B" w14:textId="77777777" w:rsidR="00652EFE" w:rsidRPr="002D1020" w:rsidRDefault="00A34E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 w:rsidRPr="002D1020">
        <w:rPr>
          <w:rFonts w:ascii="Cambria" w:eastAsia="Cambria" w:hAnsi="Cambria" w:cs="Cambria"/>
          <w:b/>
          <w:sz w:val="24"/>
          <w:szCs w:val="24"/>
        </w:rPr>
        <w:t>Jaké osobní údaje potřebujeme v průběhu plánování a poskytování sociální služby:</w:t>
      </w:r>
    </w:p>
    <w:p w14:paraId="1CE730EB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0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571"/>
        <w:gridCol w:w="5941"/>
      </w:tblGrid>
      <w:tr w:rsidR="002D1020" w:rsidRPr="002D1020" w14:paraId="73072D0B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79A4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Osobní údaje     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735A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b/>
                <w:sz w:val="24"/>
                <w:szCs w:val="24"/>
              </w:rPr>
              <w:t>Kategorie osobních údajů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1764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b/>
                <w:sz w:val="24"/>
                <w:szCs w:val="24"/>
              </w:rPr>
              <w:t>Účel shromažďování a zpracovávání</w:t>
            </w:r>
          </w:p>
        </w:tc>
      </w:tr>
      <w:tr w:rsidR="002D1020" w:rsidRPr="002D1020" w14:paraId="5CF4680D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F767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Jméno a příjmení uživatele, titul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26B9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základní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6E3D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Identifikace osoby, proces poskytování sociální služby </w:t>
            </w:r>
          </w:p>
          <w:p w14:paraId="3296C445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Označení dokumentace vedené s ohledem na poskytování sociální služby.</w:t>
            </w:r>
          </w:p>
        </w:tc>
      </w:tr>
      <w:tr w:rsidR="002D1020" w:rsidRPr="002D1020" w14:paraId="28D58041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A486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Datum narození uživatele </w:t>
            </w:r>
          </w:p>
          <w:p w14:paraId="28DC6E71" w14:textId="77777777" w:rsidR="00652EFE" w:rsidRPr="002D1020" w:rsidRDefault="0065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B859CA6" w14:textId="77777777" w:rsidR="00652EFE" w:rsidRPr="002D1020" w:rsidRDefault="0065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5D9A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základní </w:t>
            </w:r>
          </w:p>
          <w:p w14:paraId="442EB9DB" w14:textId="77777777" w:rsidR="00652EFE" w:rsidRPr="002D1020" w:rsidRDefault="0065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F9CE963" w14:textId="77777777" w:rsidR="00652EFE" w:rsidRPr="002D1020" w:rsidRDefault="0065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1B26B35" w14:textId="77777777" w:rsidR="00652EFE" w:rsidRPr="002D1020" w:rsidRDefault="0065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ADD7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Upřesnění identifikace osoby, proces poskytování sociální služby. </w:t>
            </w:r>
          </w:p>
          <w:p w14:paraId="3B64E5ED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Důležitý údaj pro prá</w:t>
            </w:r>
            <w:r w:rsidRPr="002D1020">
              <w:rPr>
                <w:rFonts w:ascii="Cambria" w:eastAsia="Cambria" w:hAnsi="Cambria" w:cs="Cambria"/>
                <w:sz w:val="24"/>
                <w:szCs w:val="24"/>
              </w:rPr>
              <w:t>ci s uživatelem a jeho vztahu k vlastní osobě.</w:t>
            </w:r>
          </w:p>
        </w:tc>
      </w:tr>
      <w:tr w:rsidR="002D1020" w:rsidRPr="002D1020" w14:paraId="260BAC50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F836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Rodné číslo uživatele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E4BD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základní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1E8D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Identifikace plateb (v účtu).</w:t>
            </w:r>
          </w:p>
        </w:tc>
      </w:tr>
      <w:tr w:rsidR="002D1020" w:rsidRPr="002D1020" w14:paraId="674438FC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4F88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Adresa trvalého bydliště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DF68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základní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922B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Slouží pro zasílání korespondence.</w:t>
            </w:r>
          </w:p>
        </w:tc>
      </w:tr>
      <w:tr w:rsidR="002D1020" w:rsidRPr="002D1020" w14:paraId="1080DDD2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12AF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Kontaktní adresa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9612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základní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09DA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V případě, kdy má uživatel jinou adresu, než je jeho trvalé bydliště (slouží pro zasílání korespondence).</w:t>
            </w:r>
          </w:p>
        </w:tc>
      </w:tr>
      <w:tr w:rsidR="002D1020" w:rsidRPr="002D1020" w14:paraId="5E40F876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6ACD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Telefon, email uživatele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0614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základní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EB4F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Slouží k možnosti kontaktovat se s uživatelem.</w:t>
            </w:r>
          </w:p>
        </w:tc>
      </w:tr>
      <w:tr w:rsidR="002D1020" w:rsidRPr="002D1020" w14:paraId="2379776E" w14:textId="77777777">
        <w:trPr>
          <w:trHeight w:val="54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B1A3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Zdravotní stav, medikace, fyzioterapie, aktuální zdravotní stav </w:t>
            </w:r>
          </w:p>
          <w:p w14:paraId="0013B434" w14:textId="77777777" w:rsidR="00652EFE" w:rsidRPr="002D1020" w:rsidRDefault="0065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EF4D748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-------------------------</w:t>
            </w:r>
          </w:p>
          <w:p w14:paraId="61F394F6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Ošetřující lékaři uživatele (jména, kontakt)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A68484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zvláštní  </w:t>
            </w:r>
          </w:p>
          <w:p w14:paraId="073699D8" w14:textId="77777777" w:rsidR="00652EFE" w:rsidRPr="002D1020" w:rsidRDefault="0065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4B8976F" w14:textId="77777777" w:rsidR="00652EFE" w:rsidRPr="002D1020" w:rsidRDefault="0065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8965E5B" w14:textId="77777777" w:rsidR="00652EFE" w:rsidRPr="002D1020" w:rsidRDefault="0065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BAEAB84" w14:textId="77777777" w:rsidR="00652EFE" w:rsidRPr="002D1020" w:rsidRDefault="0065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6F6B45C" w14:textId="77777777" w:rsidR="00652EFE" w:rsidRPr="002D1020" w:rsidRDefault="0065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171D2E3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----------------</w:t>
            </w:r>
          </w:p>
          <w:p w14:paraId="46B42169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základní</w:t>
            </w:r>
          </w:p>
          <w:p w14:paraId="077295E9" w14:textId="77777777" w:rsidR="00652EFE" w:rsidRPr="002D1020" w:rsidRDefault="0065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1EDBA2D" w14:textId="77777777" w:rsidR="00652EFE" w:rsidRPr="002D1020" w:rsidRDefault="0065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0C2279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Poskytování zdravotní a ošetřovatelské péče, fyzioterapie, případně vykazování péče na ZP.</w:t>
            </w:r>
          </w:p>
          <w:p w14:paraId="7493326D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Orientace a reagování na specifické projevy dané diagnózy.</w:t>
            </w:r>
          </w:p>
          <w:p w14:paraId="4E0281D3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Nastavení bezpečné služby (</w:t>
            </w:r>
            <w:proofErr w:type="spellStart"/>
            <w:r w:rsidRPr="002D1020">
              <w:rPr>
                <w:rFonts w:ascii="Cambria" w:eastAsia="Cambria" w:hAnsi="Cambria" w:cs="Cambria"/>
                <w:sz w:val="24"/>
                <w:szCs w:val="24"/>
              </w:rPr>
              <w:t>info</w:t>
            </w:r>
            <w:proofErr w:type="spellEnd"/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 o dietách, alergiích, epilepsii, specifických projevech…).</w:t>
            </w:r>
          </w:p>
          <w:p w14:paraId="513B49CD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----------------------------------------------------------------</w:t>
            </w:r>
          </w:p>
          <w:p w14:paraId="6A8B289E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Poskytování zdravotní a ošetřovatelské pé</w:t>
            </w:r>
            <w:r w:rsidRPr="002D1020">
              <w:rPr>
                <w:rFonts w:ascii="Cambria" w:eastAsia="Cambria" w:hAnsi="Cambria" w:cs="Cambria"/>
                <w:sz w:val="24"/>
                <w:szCs w:val="24"/>
              </w:rPr>
              <w:t>če, spolupráce se zdravotními zařízeními.</w:t>
            </w:r>
          </w:p>
          <w:p w14:paraId="77A22BDB" w14:textId="77777777" w:rsidR="00652EFE" w:rsidRPr="002D1020" w:rsidRDefault="0065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D1020" w:rsidRPr="002D1020" w14:paraId="36AFD035" w14:textId="77777777">
        <w:trPr>
          <w:trHeight w:val="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8F01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Zdravotní pojišťovna a průkaz ZTP/P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DD40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základní </w:t>
            </w:r>
          </w:p>
        </w:tc>
        <w:tc>
          <w:tcPr>
            <w:tcW w:w="5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A975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Zajištění potřebné zdravotní péče.</w:t>
            </w:r>
          </w:p>
          <w:p w14:paraId="02A2B2BE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Možností využití slev uživatelem v průběhu poskytování služby (vstupenky, jízdné, aj.)</w:t>
            </w:r>
          </w:p>
        </w:tc>
      </w:tr>
      <w:tr w:rsidR="002D1020" w:rsidRPr="002D1020" w14:paraId="101150FF" w14:textId="77777777">
        <w:trPr>
          <w:trHeight w:val="86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490A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Svéprávnost (omezení ve svéprávnosti, zastupování členem domácnosti, podpora při rozhodování), </w:t>
            </w: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spisová </w:t>
            </w:r>
            <w:proofErr w:type="gramStart"/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značka </w:t>
            </w:r>
            <w:r w:rsidRPr="002D1020">
              <w:rPr>
                <w:rFonts w:ascii="Cambria" w:eastAsia="Cambria" w:hAnsi="Cambria" w:cs="Cambria"/>
                <w:sz w:val="24"/>
                <w:szCs w:val="24"/>
              </w:rPr>
              <w:t>- rozsudek</w:t>
            </w:r>
            <w:proofErr w:type="gramEnd"/>
          </w:p>
          <w:p w14:paraId="71A5CF8F" w14:textId="77777777" w:rsidR="00652EFE" w:rsidRPr="002D1020" w:rsidRDefault="0065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18935E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lastRenderedPageBreak/>
              <w:t xml:space="preserve">zvláštní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DA3EB6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Vzhledem k ochraně osoby uživatele /opatření vedoucí k omezení daného uživatele.</w:t>
            </w:r>
          </w:p>
          <w:p w14:paraId="1DA4A37D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Důležitý údaj pro práci s uživatelem a jeho vztahu k vlastní osobě a svým právům a povinnostem.</w:t>
            </w:r>
          </w:p>
          <w:p w14:paraId="5020A972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Zapojení zástupce do procesu poskytování sociální služby.</w:t>
            </w:r>
          </w:p>
        </w:tc>
      </w:tr>
      <w:tr w:rsidR="002D1020" w:rsidRPr="002D1020" w14:paraId="6BC3E710" w14:textId="77777777">
        <w:trPr>
          <w:trHeight w:val="86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08E1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Stupeň příspěvku na péči 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42BB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zvláštní</w:t>
            </w:r>
          </w:p>
        </w:tc>
        <w:tc>
          <w:tcPr>
            <w:tcW w:w="5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D31B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Nastavení poskytování bezpečné a kvalitní služby vzhledem ke stupni postižení.</w:t>
            </w:r>
          </w:p>
          <w:p w14:paraId="16057E1D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Statistický údaj.</w:t>
            </w:r>
          </w:p>
        </w:tc>
      </w:tr>
      <w:tr w:rsidR="002D1020" w:rsidRPr="002D1020" w14:paraId="47EA6706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4A6C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Jméno, příjmení a kontaktní údaje (adresa, telefon, email) na osobu, která zastupuje uživatele (opatrovník, člen domácnosti) /podporuje (podporovatel)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E394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základní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9682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Identifikace osoby oprávněné pro zastoupení zájemce, která je uvedená i ve smlouvě (je účastníkem smluvního vztahu) - zajištění právní závaznosti. </w:t>
            </w:r>
          </w:p>
          <w:p w14:paraId="2364C8BA" w14:textId="77777777" w:rsidR="00652EFE" w:rsidRPr="002D1020" w:rsidRDefault="00A34E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141"/>
              <w:rPr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Slouží k zapojení zástupce do procesu poskytování sociální služby </w:t>
            </w:r>
          </w:p>
          <w:p w14:paraId="6C7556B1" w14:textId="77777777" w:rsidR="00652EFE" w:rsidRPr="002D1020" w:rsidRDefault="00A34E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141"/>
              <w:rPr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Slouží k určení osoby, která je</w:t>
            </w: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 pověřena vykonávat právní akt/y za uživatele (např. podepisování souhlasů, placení služby…). </w:t>
            </w:r>
          </w:p>
          <w:p w14:paraId="6C8BBD4F" w14:textId="77777777" w:rsidR="00652EFE" w:rsidRPr="002D1020" w:rsidRDefault="00A34EF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141"/>
              <w:rPr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Slouží k potřebě informovat zástupce (např. v případě mimořádné situace i v běžných situacích, kdy je potřeba spojit se s rodinou/ zákonnými zástupci/podporovateli uživatele)</w:t>
            </w:r>
          </w:p>
        </w:tc>
      </w:tr>
      <w:tr w:rsidR="002D1020" w:rsidRPr="002D1020" w14:paraId="4B81A07F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3D9B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Další osoby – které, je možné kontaktovat: jméno, příjmení, telefon, </w:t>
            </w:r>
          </w:p>
          <w:p w14:paraId="5A6B106A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případně e</w:t>
            </w:r>
            <w:r w:rsidRPr="002D1020">
              <w:rPr>
                <w:rFonts w:ascii="Cambria" w:eastAsia="Cambria" w:hAnsi="Cambria" w:cs="Cambria"/>
                <w:sz w:val="24"/>
                <w:szCs w:val="24"/>
              </w:rPr>
              <w:t>-mail, adresa, vztah k uživateli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99AF" w14:textId="77777777" w:rsidR="00652EFE" w:rsidRPr="002D1020" w:rsidRDefault="0065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351ACFC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základní </w:t>
            </w:r>
          </w:p>
          <w:p w14:paraId="5F66144A" w14:textId="77777777" w:rsidR="00652EFE" w:rsidRPr="002D1020" w:rsidRDefault="0065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A25456E" w14:textId="77777777" w:rsidR="00652EFE" w:rsidRPr="002D1020" w:rsidRDefault="0065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720A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Jedná se o uvedení osob, které je možné kontaktovat v době poskytování sociální služby.  </w:t>
            </w:r>
          </w:p>
          <w:p w14:paraId="2754C4BF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Koordinace přirozené podpory.</w:t>
            </w:r>
          </w:p>
          <w:p w14:paraId="7A0CA86D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Slouží k potřebě sdílení a předávání informací o uživateli (v průběhu poskytování sociální služby).</w:t>
            </w:r>
          </w:p>
          <w:p w14:paraId="52A66405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Komunikace v případě náhlé situace (nemoc, nevolnost).</w:t>
            </w:r>
          </w:p>
          <w:p w14:paraId="5457E88F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Řešení potřeb uživatele v průběhu poskytování služby.</w:t>
            </w:r>
          </w:p>
        </w:tc>
      </w:tr>
      <w:tr w:rsidR="002D1020" w:rsidRPr="002D1020" w14:paraId="3353957E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0D37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Oblast zájmů vztahů (příbuzenské, rodinné, partnerské), sexualita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D219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zvláštní 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B7C3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Součást dokumentace poskytování sociální služby.</w:t>
            </w:r>
          </w:p>
          <w:p w14:paraId="7A5093E5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Údaje pro nastavení kvalitního poskytování bezpečné sociální služby.</w:t>
            </w:r>
          </w:p>
          <w:p w14:paraId="0046B327" w14:textId="77777777" w:rsidR="00652EFE" w:rsidRPr="002D1020" w:rsidRDefault="0065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D1020" w:rsidRPr="002D1020" w14:paraId="7F917712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D0B4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Potřeby uživatele – </w:t>
            </w:r>
            <w:proofErr w:type="spellStart"/>
            <w:r w:rsidRPr="002D1020">
              <w:rPr>
                <w:rFonts w:ascii="Cambria" w:eastAsia="Cambria" w:hAnsi="Cambria" w:cs="Cambria"/>
                <w:sz w:val="24"/>
                <w:szCs w:val="24"/>
              </w:rPr>
              <w:t>sebeobslužnost</w:t>
            </w:r>
            <w:proofErr w:type="spellEnd"/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 a samostatnost, projevy</w:t>
            </w: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 chování rizikové situace, komunikace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47A8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zvláštní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CFB3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Součást dokumentace poskytování sociální služby.</w:t>
            </w:r>
          </w:p>
          <w:p w14:paraId="775ECD6E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Údaje k nastavení poskytování bezpečné a kvalitní sociální služby.</w:t>
            </w:r>
          </w:p>
          <w:p w14:paraId="0AFBF923" w14:textId="77777777" w:rsidR="00652EFE" w:rsidRPr="002D1020" w:rsidRDefault="0065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D1020" w:rsidRPr="002D1020" w14:paraId="5E183D54" w14:textId="77777777">
        <w:trPr>
          <w:trHeight w:val="89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F90F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Fotografie, audiovizuální záznam</w:t>
            </w:r>
            <w:r w:rsidRPr="002D1020">
              <w:rPr>
                <w:rFonts w:ascii="Cambria" w:eastAsia="Cambria" w:hAnsi="Cambria" w:cs="Cambria"/>
                <w:sz w:val="24"/>
                <w:szCs w:val="24"/>
              </w:rPr>
              <w:br/>
              <w:t>-------------------------</w:t>
            </w:r>
          </w:p>
          <w:p w14:paraId="1D0C7052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Jméno a příjmení uživatele</w:t>
            </w:r>
          </w:p>
          <w:p w14:paraId="013DB24A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-----------------------</w:t>
            </w:r>
          </w:p>
          <w:p w14:paraId="36ED72B6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Jméno a příjmení zástupce </w:t>
            </w:r>
            <w:r w:rsidRPr="002D1020">
              <w:rPr>
                <w:rFonts w:ascii="Cambria" w:eastAsia="Cambria" w:hAnsi="Cambria" w:cs="Cambria"/>
                <w:sz w:val="24"/>
                <w:szCs w:val="24"/>
              </w:rPr>
              <w:br/>
              <w:t xml:space="preserve">(případně datum narození a adresa)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5681F1" w14:textId="77777777" w:rsidR="00652EFE" w:rsidRPr="002D1020" w:rsidRDefault="0065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7C3C6FA" w14:textId="77777777" w:rsidR="00652EFE" w:rsidRPr="002D1020" w:rsidRDefault="0065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CB54926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zvláštní  </w:t>
            </w:r>
          </w:p>
          <w:p w14:paraId="31C418F6" w14:textId="77777777" w:rsidR="00652EFE" w:rsidRPr="002D1020" w:rsidRDefault="0065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AFE6D42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vyžadující souhlas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B2594A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Pořízení a zveřejnění fotografií či audiovizuálního záznamu pro prezentaci služby.</w:t>
            </w:r>
          </w:p>
        </w:tc>
      </w:tr>
      <w:tr w:rsidR="002D1020" w:rsidRPr="002D1020" w14:paraId="72A77A20" w14:textId="77777777">
        <w:trPr>
          <w:trHeight w:val="140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AA5D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lastRenderedPageBreak/>
              <w:t xml:space="preserve">Fotografie, audiovizuální záznam </w:t>
            </w:r>
          </w:p>
          <w:p w14:paraId="05958C61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------------------</w:t>
            </w:r>
          </w:p>
          <w:p w14:paraId="55370981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Jméno a příjmení uživatele</w:t>
            </w:r>
          </w:p>
          <w:p w14:paraId="3B747068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------------------------ </w:t>
            </w:r>
          </w:p>
          <w:p w14:paraId="7D0917C0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Jméno a příjmení zástupce </w:t>
            </w:r>
            <w:r w:rsidRPr="002D1020">
              <w:rPr>
                <w:rFonts w:ascii="Cambria" w:eastAsia="Cambria" w:hAnsi="Cambria" w:cs="Cambria"/>
                <w:sz w:val="24"/>
                <w:szCs w:val="24"/>
              </w:rPr>
              <w:br/>
              <w:t>(případně datum narození a adresa)</w:t>
            </w:r>
          </w:p>
        </w:tc>
        <w:tc>
          <w:tcPr>
            <w:tcW w:w="1571" w:type="dxa"/>
            <w:tcBorders>
              <w:left w:val="single" w:sz="4" w:space="0" w:color="000000"/>
              <w:right w:val="single" w:sz="4" w:space="0" w:color="000000"/>
            </w:tcBorders>
          </w:tcPr>
          <w:p w14:paraId="60E11603" w14:textId="77777777" w:rsidR="00652EFE" w:rsidRPr="002D1020" w:rsidRDefault="0065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6165545" w14:textId="77777777" w:rsidR="00652EFE" w:rsidRPr="002D1020" w:rsidRDefault="0065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1D20C4A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zvláštní  </w:t>
            </w:r>
          </w:p>
          <w:p w14:paraId="422E2CA7" w14:textId="77777777" w:rsidR="00652EFE" w:rsidRPr="002D1020" w:rsidRDefault="0065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073DE3C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vyžadující souhlas </w:t>
            </w:r>
          </w:p>
          <w:p w14:paraId="782155EC" w14:textId="77777777" w:rsidR="00652EFE" w:rsidRPr="002D1020" w:rsidRDefault="0065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1EA2C6F" w14:textId="77777777" w:rsidR="00652EFE" w:rsidRPr="002D1020" w:rsidRDefault="0065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941" w:type="dxa"/>
            <w:tcBorders>
              <w:left w:val="single" w:sz="4" w:space="0" w:color="000000"/>
              <w:right w:val="single" w:sz="4" w:space="0" w:color="000000"/>
            </w:tcBorders>
          </w:tcPr>
          <w:p w14:paraId="7FB75A57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Pořízením fotografie pro potřeby kvalitního nastavení služby (neslouží k prezentaci, a</w:t>
            </w: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le ke zkvalitnění komunikace, orientace, označení místa, struktura </w:t>
            </w:r>
            <w:proofErr w:type="gramStart"/>
            <w:r w:rsidRPr="002D1020">
              <w:rPr>
                <w:rFonts w:ascii="Cambria" w:eastAsia="Cambria" w:hAnsi="Cambria" w:cs="Cambria"/>
                <w:sz w:val="24"/>
                <w:szCs w:val="24"/>
              </w:rPr>
              <w:t>dne,</w:t>
            </w:r>
            <w:proofErr w:type="gramEnd"/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 apod. uživatele).</w:t>
            </w:r>
          </w:p>
          <w:p w14:paraId="3811A867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Nastavení bezpečné a srozumitelné podpory při poskytování sociální služby pro uživatele.</w:t>
            </w:r>
          </w:p>
          <w:p w14:paraId="1876475F" w14:textId="77777777" w:rsidR="00652EFE" w:rsidRPr="002D1020" w:rsidRDefault="0065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C9CB3B9" w14:textId="77777777" w:rsidR="00652EFE" w:rsidRPr="002D1020" w:rsidRDefault="0065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D1020" w:rsidRPr="002D1020" w14:paraId="029390F2" w14:textId="77777777">
        <w:trPr>
          <w:trHeight w:val="17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0720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Jméno a příjmení uživatele </w:t>
            </w:r>
          </w:p>
          <w:p w14:paraId="41EF26E0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------------------------ </w:t>
            </w:r>
          </w:p>
          <w:p w14:paraId="0EB32776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Jméno a příjmení zástupce </w:t>
            </w:r>
            <w:r w:rsidRPr="002D1020">
              <w:rPr>
                <w:rFonts w:ascii="Cambria" w:eastAsia="Cambria" w:hAnsi="Cambria" w:cs="Cambria"/>
                <w:sz w:val="24"/>
                <w:szCs w:val="24"/>
              </w:rPr>
              <w:br/>
              <w:t>(případně datum narození a adresa)</w:t>
            </w:r>
          </w:p>
        </w:tc>
        <w:tc>
          <w:tcPr>
            <w:tcW w:w="1571" w:type="dxa"/>
            <w:tcBorders>
              <w:left w:val="single" w:sz="4" w:space="0" w:color="000000"/>
              <w:right w:val="single" w:sz="4" w:space="0" w:color="000000"/>
            </w:tcBorders>
          </w:tcPr>
          <w:p w14:paraId="09FD834E" w14:textId="77777777" w:rsidR="00652EFE" w:rsidRPr="002D1020" w:rsidRDefault="0065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DA30BF8" w14:textId="77777777" w:rsidR="00652EFE" w:rsidRPr="002D1020" w:rsidRDefault="0065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30F119E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základní</w:t>
            </w:r>
          </w:p>
          <w:p w14:paraId="0423C327" w14:textId="77777777" w:rsidR="00652EFE" w:rsidRPr="002D1020" w:rsidRDefault="00652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B026018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vyžadující souhlas </w:t>
            </w:r>
          </w:p>
        </w:tc>
        <w:tc>
          <w:tcPr>
            <w:tcW w:w="5941" w:type="dxa"/>
            <w:tcBorders>
              <w:left w:val="single" w:sz="4" w:space="0" w:color="000000"/>
              <w:right w:val="single" w:sz="4" w:space="0" w:color="000000"/>
            </w:tcBorders>
          </w:tcPr>
          <w:p w14:paraId="552D6A02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Souhlas s účastí na akcích.</w:t>
            </w:r>
          </w:p>
          <w:p w14:paraId="4A48C124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Souhlas s nahlížením do dokumentací.</w:t>
            </w:r>
          </w:p>
          <w:p w14:paraId="642669ED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Souhlas s předáváním informací třetím osobám </w:t>
            </w:r>
          </w:p>
          <w:p w14:paraId="30BA9FDC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(např. naplnění kritérii projektu – získání daru, financí pro uživatele, sociální službu…).</w:t>
            </w:r>
          </w:p>
        </w:tc>
      </w:tr>
      <w:tr w:rsidR="002D1020" w:rsidRPr="002D1020" w14:paraId="0EF5A740" w14:textId="77777777">
        <w:trPr>
          <w:trHeight w:val="40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351B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Číslo účtu, ze kterého je hrazena platba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388F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>základní</w:t>
            </w:r>
          </w:p>
        </w:tc>
        <w:tc>
          <w:tcPr>
            <w:tcW w:w="5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9825" w14:textId="77777777" w:rsidR="00652EFE" w:rsidRPr="002D1020" w:rsidRDefault="00A34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Výpis z banky – úhrady za poskytování sociální služby (identifikace </w:t>
            </w:r>
            <w:proofErr w:type="gramStart"/>
            <w:r w:rsidRPr="002D1020">
              <w:rPr>
                <w:rFonts w:ascii="Cambria" w:eastAsia="Cambria" w:hAnsi="Cambria" w:cs="Cambria"/>
                <w:sz w:val="24"/>
                <w:szCs w:val="24"/>
              </w:rPr>
              <w:t>platby - v</w:t>
            </w:r>
            <w:proofErr w:type="gramEnd"/>
            <w:r w:rsidRPr="002D1020">
              <w:rPr>
                <w:rFonts w:ascii="Cambria" w:eastAsia="Cambria" w:hAnsi="Cambria" w:cs="Cambria"/>
                <w:sz w:val="24"/>
                <w:szCs w:val="24"/>
              </w:rPr>
              <w:t xml:space="preserve"> případě, kdy je služba hrazena pře</w:t>
            </w:r>
            <w:r w:rsidRPr="002D1020">
              <w:rPr>
                <w:rFonts w:ascii="Cambria" w:eastAsia="Cambria" w:hAnsi="Cambria" w:cs="Cambria"/>
                <w:sz w:val="24"/>
                <w:szCs w:val="24"/>
              </w:rPr>
              <w:t>vodem z účtu na účet).</w:t>
            </w:r>
          </w:p>
        </w:tc>
      </w:tr>
    </w:tbl>
    <w:p w14:paraId="011DF3A2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14:paraId="751835DC" w14:textId="77777777" w:rsidR="00652EFE" w:rsidRPr="002D1020" w:rsidRDefault="00A34E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 w:rsidRPr="002D1020">
        <w:rPr>
          <w:rFonts w:ascii="Cambria" w:eastAsia="Cambria" w:hAnsi="Cambria" w:cs="Cambria"/>
          <w:b/>
          <w:sz w:val="24"/>
          <w:szCs w:val="24"/>
        </w:rPr>
        <w:t>Kdo Vaše osobní údaje zpracovává?</w:t>
      </w:r>
    </w:p>
    <w:p w14:paraId="3CD738FA" w14:textId="77777777" w:rsidR="00652EFE" w:rsidRPr="002D1020" w:rsidRDefault="00A34E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 w:rsidRPr="002D1020">
        <w:rPr>
          <w:rFonts w:ascii="Cambria" w:eastAsia="Cambria" w:hAnsi="Cambria" w:cs="Cambria"/>
          <w:sz w:val="24"/>
          <w:szCs w:val="24"/>
        </w:rPr>
        <w:t xml:space="preserve">V průběhu uzavírání smlouvy pracuje s vašimi osobními údaji pouze sociální pracovnice a vedoucí střediska. </w:t>
      </w:r>
    </w:p>
    <w:p w14:paraId="27B19E2C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14:paraId="640DBF2C" w14:textId="77777777" w:rsidR="00652EFE" w:rsidRPr="002D1020" w:rsidRDefault="00A34E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 w:rsidRPr="002D1020">
        <w:rPr>
          <w:rFonts w:ascii="Cambria" w:eastAsia="Cambria" w:hAnsi="Cambria" w:cs="Cambria"/>
          <w:b/>
          <w:sz w:val="24"/>
          <w:szCs w:val="24"/>
        </w:rPr>
        <w:t>Kdo Vaše osobní údaje zpracovává?</w:t>
      </w:r>
    </w:p>
    <w:p w14:paraId="7E6BD5DE" w14:textId="77777777" w:rsidR="00652EFE" w:rsidRPr="002D1020" w:rsidRDefault="00A34E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 w:rsidRPr="002D1020">
        <w:rPr>
          <w:rFonts w:ascii="Cambria" w:eastAsia="Cambria" w:hAnsi="Cambria" w:cs="Cambria"/>
          <w:sz w:val="24"/>
          <w:szCs w:val="24"/>
        </w:rPr>
        <w:t>V průběhu plánování a poskytování sociální služby pracuje s vašimi osobními údaji sociální pracovnice, vedoucí střediska, zdravotní sestra a pracovníci v sociálních službách, v některých službách také speciální pedagog, fyzioterapeut.</w:t>
      </w:r>
    </w:p>
    <w:p w14:paraId="09F8B284" w14:textId="77777777" w:rsidR="00652EFE" w:rsidRPr="002D1020" w:rsidRDefault="00A34E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 w:rsidRPr="002D1020">
        <w:rPr>
          <w:rFonts w:ascii="Cambria" w:eastAsia="Cambria" w:hAnsi="Cambria" w:cs="Cambria"/>
          <w:sz w:val="24"/>
          <w:szCs w:val="24"/>
        </w:rPr>
        <w:br/>
        <w:t>Dále v rámci adminis</w:t>
      </w:r>
      <w:r w:rsidRPr="002D1020">
        <w:rPr>
          <w:rFonts w:ascii="Cambria" w:eastAsia="Cambria" w:hAnsi="Cambria" w:cs="Cambria"/>
          <w:sz w:val="24"/>
          <w:szCs w:val="24"/>
        </w:rPr>
        <w:t xml:space="preserve">trativních úkonů (vyúčtování, platby, agenda k získávání dotací, grantů pracují s vašimi osobními údaji také účetní a ekonomové. </w:t>
      </w:r>
    </w:p>
    <w:p w14:paraId="24E53803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14:paraId="08A29E90" w14:textId="77777777" w:rsidR="00652EFE" w:rsidRPr="002D1020" w:rsidRDefault="00A34E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 w:rsidRPr="002D1020">
        <w:rPr>
          <w:rFonts w:ascii="Cambria" w:eastAsia="Cambria" w:hAnsi="Cambria" w:cs="Cambria"/>
          <w:b/>
          <w:sz w:val="24"/>
          <w:szCs w:val="24"/>
        </w:rPr>
        <w:t>Jak Vaše osobní údaje chráníme?</w:t>
      </w:r>
    </w:p>
    <w:p w14:paraId="61A9BB20" w14:textId="77777777" w:rsidR="00652EFE" w:rsidRPr="002D1020" w:rsidRDefault="00A34E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 w:rsidRPr="002D1020">
        <w:rPr>
          <w:rFonts w:ascii="Cambria" w:eastAsia="Cambria" w:hAnsi="Cambria" w:cs="Cambria"/>
          <w:sz w:val="24"/>
          <w:szCs w:val="24"/>
        </w:rPr>
        <w:t xml:space="preserve">Slezská diakonie chrání Vaše osobní údaje fyzicky i v rámci elektronického zpracování. </w:t>
      </w:r>
    </w:p>
    <w:p w14:paraId="477C9909" w14:textId="77777777" w:rsidR="00652EFE" w:rsidRPr="002D1020" w:rsidRDefault="00A34E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 w:rsidRPr="002D1020">
        <w:rPr>
          <w:rFonts w:ascii="Cambria" w:eastAsia="Cambria" w:hAnsi="Cambria" w:cs="Cambria"/>
          <w:sz w:val="24"/>
          <w:szCs w:val="24"/>
        </w:rPr>
        <w:t>Na st</w:t>
      </w:r>
      <w:r w:rsidRPr="002D1020">
        <w:rPr>
          <w:rFonts w:ascii="Cambria" w:eastAsia="Cambria" w:hAnsi="Cambria" w:cs="Cambria"/>
          <w:sz w:val="24"/>
          <w:szCs w:val="24"/>
        </w:rPr>
        <w:t>ředisku</w:t>
      </w:r>
      <w:r w:rsidRPr="002D1020">
        <w:rPr>
          <w:rFonts w:ascii="Cambria" w:eastAsia="Cambria" w:hAnsi="Cambria" w:cs="Cambria"/>
          <w:sz w:val="24"/>
          <w:szCs w:val="24"/>
        </w:rPr>
        <w:t xml:space="preserve"> </w:t>
      </w:r>
      <w:r w:rsidRPr="002D1020">
        <w:rPr>
          <w:rFonts w:ascii="Cambria" w:eastAsia="Cambria" w:hAnsi="Cambria" w:cs="Cambria"/>
          <w:sz w:val="24"/>
          <w:szCs w:val="24"/>
        </w:rPr>
        <w:t>je</w:t>
      </w:r>
      <w:r w:rsidRPr="002D1020">
        <w:rPr>
          <w:rFonts w:ascii="Cambria" w:eastAsia="Cambria" w:hAnsi="Cambria" w:cs="Cambria"/>
          <w:sz w:val="24"/>
          <w:szCs w:val="24"/>
        </w:rPr>
        <w:t xml:space="preserve"> Vaše dokumentace uložena v uzamykatelných skříních a uzamykatelných kancelářích zaměstnanců služby. Elektronická dokumentace je vedena v počítačích, které jsou chráněna heslem. Každá osoba se přihlašuje do počítače pod vlastním heslem. </w:t>
      </w:r>
    </w:p>
    <w:p w14:paraId="1207C304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14:paraId="4ED134A3" w14:textId="77777777" w:rsidR="00652EFE" w:rsidRPr="002D1020" w:rsidRDefault="00A34E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  <w:vertAlign w:val="superscript"/>
        </w:rPr>
      </w:pPr>
      <w:r w:rsidRPr="002D1020">
        <w:rPr>
          <w:rFonts w:ascii="Cambria" w:eastAsia="Cambria" w:hAnsi="Cambria" w:cs="Cambria"/>
          <w:b/>
          <w:sz w:val="24"/>
          <w:szCs w:val="24"/>
        </w:rPr>
        <w:t>Jak dlouho budou Vaše osobní údaje zpracovávány?</w:t>
      </w:r>
    </w:p>
    <w:p w14:paraId="4ADD364B" w14:textId="77777777" w:rsidR="00652EFE" w:rsidRPr="002D1020" w:rsidRDefault="00A34E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 w:rsidRPr="002D1020">
        <w:rPr>
          <w:rFonts w:ascii="Cambria" w:eastAsia="Cambria" w:hAnsi="Cambria" w:cs="Cambria"/>
          <w:sz w:val="24"/>
          <w:szCs w:val="24"/>
        </w:rPr>
        <w:t xml:space="preserve">Vaše osobní údaje </w:t>
      </w:r>
      <w:r w:rsidRPr="002D1020">
        <w:rPr>
          <w:rFonts w:ascii="Cambria" w:eastAsia="Cambria" w:hAnsi="Cambria" w:cs="Cambria"/>
          <w:sz w:val="24"/>
          <w:szCs w:val="24"/>
        </w:rPr>
        <w:t>j</w:t>
      </w:r>
      <w:r w:rsidRPr="002D1020">
        <w:rPr>
          <w:rFonts w:ascii="Cambria" w:eastAsia="Cambria" w:hAnsi="Cambria" w:cs="Cambria"/>
          <w:sz w:val="24"/>
          <w:szCs w:val="24"/>
        </w:rPr>
        <w:t>s</w:t>
      </w:r>
      <w:r w:rsidRPr="002D1020">
        <w:rPr>
          <w:rFonts w:ascii="Cambria" w:eastAsia="Cambria" w:hAnsi="Cambria" w:cs="Cambria"/>
          <w:sz w:val="24"/>
          <w:szCs w:val="24"/>
        </w:rPr>
        <w:t>ou</w:t>
      </w:r>
      <w:r w:rsidRPr="002D1020">
        <w:rPr>
          <w:rFonts w:ascii="Cambria" w:eastAsia="Cambria" w:hAnsi="Cambria" w:cs="Cambria"/>
          <w:sz w:val="24"/>
          <w:szCs w:val="24"/>
        </w:rPr>
        <w:t xml:space="preserve"> zpracovávány po dobu poskytování sociální služby a následně v rámci archivace zpracováváme tyto dokumenty v souladu se Spisovým a skartačním řádem Slezské diakonie.  </w:t>
      </w:r>
    </w:p>
    <w:p w14:paraId="2378B65C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14:paraId="68F8BC77" w14:textId="77777777" w:rsidR="00652EFE" w:rsidRPr="002D1020" w:rsidRDefault="00A34E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  <w:vertAlign w:val="superscript"/>
        </w:rPr>
      </w:pPr>
      <w:r w:rsidRPr="002D1020">
        <w:rPr>
          <w:rFonts w:ascii="Cambria" w:eastAsia="Cambria" w:hAnsi="Cambria" w:cs="Cambria"/>
          <w:b/>
          <w:sz w:val="24"/>
          <w:szCs w:val="24"/>
        </w:rPr>
        <w:t>Budou Vaše osobní údaje předávány jiným osobám?</w:t>
      </w:r>
    </w:p>
    <w:p w14:paraId="2963014A" w14:textId="77777777" w:rsidR="00652EFE" w:rsidRPr="002D1020" w:rsidRDefault="00A34E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 w:rsidRPr="002D1020">
        <w:rPr>
          <w:rFonts w:ascii="Cambria" w:eastAsia="Cambria" w:hAnsi="Cambria" w:cs="Cambria"/>
          <w:sz w:val="24"/>
          <w:szCs w:val="24"/>
        </w:rPr>
        <w:t>Tyto osobní údaje budou předávaný jiným osobám (Obecní úřady, Obce s rozšířenou působnosti, ČSSZ, soudy, policie, lékaři) za účelem poskytování kvalitní sociální služby a také abychom plnili povinnosti stanov</w:t>
      </w:r>
      <w:r w:rsidRPr="002D1020">
        <w:rPr>
          <w:rFonts w:ascii="Cambria" w:eastAsia="Cambria" w:hAnsi="Cambria" w:cs="Cambria"/>
          <w:sz w:val="24"/>
          <w:szCs w:val="24"/>
        </w:rPr>
        <w:t>ené zákonem (soudy).</w:t>
      </w:r>
    </w:p>
    <w:p w14:paraId="5635487A" w14:textId="77777777" w:rsidR="00652EFE" w:rsidRPr="002D1020" w:rsidRDefault="00A34E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 w:rsidRPr="002D1020">
        <w:rPr>
          <w:rFonts w:ascii="Cambria" w:eastAsia="Cambria" w:hAnsi="Cambria" w:cs="Cambria"/>
          <w:sz w:val="24"/>
          <w:szCs w:val="24"/>
        </w:rPr>
        <w:lastRenderedPageBreak/>
        <w:t>Pracovn</w:t>
      </w:r>
      <w:r w:rsidRPr="002D1020">
        <w:rPr>
          <w:rFonts w:ascii="Cambria" w:eastAsia="Cambria" w:hAnsi="Cambria" w:cs="Cambria"/>
          <w:sz w:val="24"/>
          <w:szCs w:val="24"/>
        </w:rPr>
        <w:t>í</w:t>
      </w:r>
      <w:r w:rsidRPr="002D1020">
        <w:rPr>
          <w:rFonts w:ascii="Cambria" w:eastAsia="Cambria" w:hAnsi="Cambria" w:cs="Cambria"/>
          <w:sz w:val="24"/>
          <w:szCs w:val="24"/>
        </w:rPr>
        <w:t>ci</w:t>
      </w:r>
      <w:r w:rsidRPr="002D1020">
        <w:rPr>
          <w:rFonts w:ascii="Cambria" w:eastAsia="Cambria" w:hAnsi="Cambria" w:cs="Cambria"/>
          <w:sz w:val="24"/>
          <w:szCs w:val="24"/>
        </w:rPr>
        <w:t xml:space="preserve"> mohou poskytnout osobní údaje další osobě pouze:</w:t>
      </w:r>
    </w:p>
    <w:p w14:paraId="552A4CEE" w14:textId="77777777" w:rsidR="00652EFE" w:rsidRPr="002D1020" w:rsidRDefault="00A34E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 w:rsidRPr="002D1020">
        <w:rPr>
          <w:rFonts w:ascii="Cambria" w:eastAsia="Cambria" w:hAnsi="Cambria" w:cs="Cambria"/>
          <w:sz w:val="24"/>
          <w:szCs w:val="24"/>
        </w:rPr>
        <w:t xml:space="preserve">- na základě Vašeho písemného souhlasu, </w:t>
      </w:r>
    </w:p>
    <w:p w14:paraId="52D633C8" w14:textId="77777777" w:rsidR="00652EFE" w:rsidRPr="002D1020" w:rsidRDefault="00A34E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 w:rsidRPr="002D1020">
        <w:rPr>
          <w:rFonts w:ascii="Cambria" w:eastAsia="Cambria" w:hAnsi="Cambria" w:cs="Cambria"/>
          <w:sz w:val="24"/>
          <w:szCs w:val="24"/>
        </w:rPr>
        <w:t>- na základě písemné výzvy soudu nebo policie,</w:t>
      </w:r>
    </w:p>
    <w:p w14:paraId="7E8D5A04" w14:textId="77777777" w:rsidR="00652EFE" w:rsidRPr="002D1020" w:rsidRDefault="00A34E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 w:rsidRPr="002D1020">
        <w:rPr>
          <w:rFonts w:ascii="Cambria" w:eastAsia="Cambria" w:hAnsi="Cambria" w:cs="Cambria"/>
          <w:sz w:val="24"/>
          <w:szCs w:val="24"/>
        </w:rPr>
        <w:t>- na základě písemné výzvy obecních úřadu, obcí s rozšířenou působnosti</w:t>
      </w:r>
    </w:p>
    <w:p w14:paraId="0FC34DE8" w14:textId="77777777" w:rsidR="00652EFE" w:rsidRPr="002D1020" w:rsidRDefault="00A34E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 w:rsidRPr="002D1020">
        <w:rPr>
          <w:rFonts w:ascii="Cambria" w:eastAsia="Cambria" w:hAnsi="Cambria" w:cs="Cambria"/>
          <w:sz w:val="24"/>
          <w:szCs w:val="24"/>
        </w:rPr>
        <w:t>- v rámci spolu</w:t>
      </w:r>
      <w:r w:rsidRPr="002D1020">
        <w:rPr>
          <w:rFonts w:ascii="Cambria" w:eastAsia="Cambria" w:hAnsi="Cambria" w:cs="Cambria"/>
          <w:sz w:val="24"/>
          <w:szCs w:val="24"/>
        </w:rPr>
        <w:t>práce s oddělením Slezské diakonie (finanční účtárna)</w:t>
      </w:r>
    </w:p>
    <w:p w14:paraId="529079E6" w14:textId="77777777" w:rsidR="00652EFE" w:rsidRPr="002D1020" w:rsidRDefault="00A34E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 w:rsidRPr="002D1020">
        <w:rPr>
          <w:rFonts w:ascii="Cambria" w:eastAsia="Cambria" w:hAnsi="Cambria" w:cs="Cambria"/>
          <w:sz w:val="24"/>
          <w:szCs w:val="24"/>
        </w:rPr>
        <w:t>- v rámci kontrolní činnosti (inspekce kvality, jiné kontrolní orgány, nadřízení zaměstnanci Slezské diakonie, externí odborníci).</w:t>
      </w:r>
    </w:p>
    <w:p w14:paraId="0BA14460" w14:textId="77777777" w:rsidR="00652EFE" w:rsidRPr="002D1020" w:rsidRDefault="00A34E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 w:rsidRPr="002D1020">
        <w:rPr>
          <w:rFonts w:ascii="Cambria" w:eastAsia="Cambria" w:hAnsi="Cambria" w:cs="Cambria"/>
          <w:sz w:val="24"/>
          <w:szCs w:val="24"/>
        </w:rPr>
        <w:t xml:space="preserve">Všichni </w:t>
      </w:r>
      <w:r w:rsidRPr="002D1020">
        <w:rPr>
          <w:rFonts w:ascii="Cambria" w:eastAsia="Cambria" w:hAnsi="Cambria" w:cs="Cambria"/>
          <w:sz w:val="24"/>
          <w:szCs w:val="24"/>
        </w:rPr>
        <w:t>pracovn</w:t>
      </w:r>
      <w:r w:rsidRPr="002D1020">
        <w:rPr>
          <w:rFonts w:ascii="Cambria" w:eastAsia="Cambria" w:hAnsi="Cambria" w:cs="Cambria"/>
          <w:sz w:val="24"/>
          <w:szCs w:val="24"/>
        </w:rPr>
        <w:t>í</w:t>
      </w:r>
      <w:r w:rsidRPr="002D1020">
        <w:rPr>
          <w:rFonts w:ascii="Cambria" w:eastAsia="Cambria" w:hAnsi="Cambria" w:cs="Cambria"/>
          <w:sz w:val="24"/>
          <w:szCs w:val="24"/>
        </w:rPr>
        <w:t>ci</w:t>
      </w:r>
      <w:r w:rsidRPr="002D1020">
        <w:rPr>
          <w:rFonts w:ascii="Cambria" w:eastAsia="Cambria" w:hAnsi="Cambria" w:cs="Cambria"/>
          <w:sz w:val="24"/>
          <w:szCs w:val="24"/>
        </w:rPr>
        <w:t xml:space="preserve"> mají povinnost zachovávat mlčenlivost o skutečnostec</w:t>
      </w:r>
      <w:r w:rsidRPr="002D1020">
        <w:rPr>
          <w:rFonts w:ascii="Cambria" w:eastAsia="Cambria" w:hAnsi="Cambria" w:cs="Cambria"/>
          <w:sz w:val="24"/>
          <w:szCs w:val="24"/>
        </w:rPr>
        <w:t>h, které se o Vás dozvěděli v průběhu poskytování služby, tato povinnost trvá i po skončení pracovního vztahu.</w:t>
      </w:r>
    </w:p>
    <w:p w14:paraId="44C8C5DB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14:paraId="655B3820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14:paraId="77850E18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14:paraId="467AB331" w14:textId="77777777" w:rsidR="00652EFE" w:rsidRPr="002D1020" w:rsidRDefault="00A34E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 w:rsidRPr="002D1020">
        <w:rPr>
          <w:rFonts w:ascii="Cambria" w:eastAsia="Cambria" w:hAnsi="Cambria" w:cs="Cambria"/>
          <w:b/>
          <w:sz w:val="24"/>
          <w:szCs w:val="24"/>
        </w:rPr>
        <w:t>Budou Vaše osobní údaje předávány do zemí mimo Evropskou unii?</w:t>
      </w:r>
    </w:p>
    <w:p w14:paraId="6C393E08" w14:textId="77777777" w:rsidR="00652EFE" w:rsidRPr="002D1020" w:rsidRDefault="00A34E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  <w:vertAlign w:val="superscript"/>
        </w:rPr>
      </w:pPr>
      <w:r w:rsidRPr="002D1020">
        <w:rPr>
          <w:rFonts w:ascii="Cambria" w:eastAsia="Cambria" w:hAnsi="Cambria" w:cs="Cambria"/>
          <w:sz w:val="24"/>
          <w:szCs w:val="24"/>
        </w:rPr>
        <w:t>Ne, Vaše osobní údaje nebudou předávány osobám mimo Evropskou unii.</w:t>
      </w:r>
    </w:p>
    <w:p w14:paraId="6B0DB3F0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14:paraId="07BCE1EC" w14:textId="77777777" w:rsidR="00652EFE" w:rsidRPr="002D1020" w:rsidRDefault="00A34E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 w:rsidRPr="002D1020">
        <w:rPr>
          <w:rFonts w:ascii="Cambria" w:eastAsia="Cambria" w:hAnsi="Cambria" w:cs="Cambria"/>
          <w:b/>
          <w:sz w:val="24"/>
          <w:szCs w:val="24"/>
        </w:rPr>
        <w:t>Jaká práva máte v souvislosti se zpracováním osobních údajů?</w:t>
      </w:r>
    </w:p>
    <w:p w14:paraId="7433C537" w14:textId="77777777" w:rsidR="00652EFE" w:rsidRPr="002D1020" w:rsidRDefault="00A34E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 w:rsidRPr="002D1020">
        <w:rPr>
          <w:rFonts w:ascii="Cambria" w:eastAsia="Cambria" w:hAnsi="Cambria" w:cs="Cambria"/>
          <w:sz w:val="24"/>
          <w:szCs w:val="24"/>
        </w:rPr>
        <w:t>Kdykoliv můžete požádat o poskytnutí kopie všech osobních údajů, které o Vás zpracováváme. Pokud zjistíte, že Vaše osobní údaje, které zpracováváme, nejsou správné, můžete požadovat jejich opravu</w:t>
      </w:r>
      <w:r w:rsidRPr="002D1020">
        <w:rPr>
          <w:rFonts w:ascii="Cambria" w:eastAsia="Cambria" w:hAnsi="Cambria" w:cs="Cambria"/>
          <w:sz w:val="24"/>
          <w:szCs w:val="24"/>
        </w:rPr>
        <w:t>. Pokud máte za to, že bychom Vaše osobní údaje zpracovávat nadále neměli, můžete požadovat výmaz Vašich osobních údajů. Pokud nebudete s vyřešením Vaší žádosti spokojeni, můžete se obrátit se stížností na Úřad pro ochranu osobních údajů se sídlem na ulici</w:t>
      </w:r>
      <w:r w:rsidRPr="002D1020">
        <w:rPr>
          <w:sz w:val="24"/>
          <w:szCs w:val="24"/>
        </w:rPr>
        <w:t xml:space="preserve"> </w:t>
      </w:r>
      <w:r w:rsidRPr="002D1020">
        <w:rPr>
          <w:rFonts w:ascii="Cambria" w:eastAsia="Cambria" w:hAnsi="Cambria" w:cs="Cambria"/>
          <w:sz w:val="24"/>
          <w:szCs w:val="24"/>
        </w:rPr>
        <w:t>Pplk. Sochora 27, 170 00 Praha 7, tel. +420 234 665 111, e-mail: posta@uoou.cz. V případech, kdy Vaše osobní údaje zpracováváme na základě Vašeho souhlasu, můžete souhlas kdykoli odvolat. Dovolujeme si zdůraznit, že na základě uplatnění těchto práv Vám ne</w:t>
      </w:r>
      <w:r w:rsidRPr="002D1020">
        <w:rPr>
          <w:rFonts w:ascii="Cambria" w:eastAsia="Cambria" w:hAnsi="Cambria" w:cs="Cambria"/>
          <w:sz w:val="24"/>
          <w:szCs w:val="24"/>
        </w:rPr>
        <w:t>hrozí žádné riziko ze strany Slezské diakonie. Je naším zájmem zpracovávat osobní údaje zákonně a řádně a nepoškozovat Vaše práva. Pokud máte pochybnosti, že se nám to daří, budeme rádi, když nás na to upozorníte.</w:t>
      </w:r>
    </w:p>
    <w:p w14:paraId="0121CED0" w14:textId="77777777" w:rsidR="00652EFE" w:rsidRPr="002D1020" w:rsidRDefault="00A34EF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  <w:r w:rsidRPr="002D1020">
        <w:rPr>
          <w:rFonts w:ascii="Cambria" w:eastAsia="Cambria" w:hAnsi="Cambria" w:cs="Cambria"/>
          <w:sz w:val="24"/>
          <w:szCs w:val="24"/>
        </w:rPr>
        <w:t xml:space="preserve">Kontakt: </w:t>
      </w:r>
      <w:hyperlink r:id="rId11">
        <w:r w:rsidRPr="002D1020">
          <w:rPr>
            <w:rFonts w:ascii="Cambria" w:eastAsia="Cambria" w:hAnsi="Cambria" w:cs="Cambria"/>
            <w:sz w:val="24"/>
            <w:szCs w:val="24"/>
          </w:rPr>
          <w:t>r.belova@slezskadiakonie.cz</w:t>
        </w:r>
      </w:hyperlink>
      <w:r w:rsidRPr="002D1020">
        <w:rPr>
          <w:rFonts w:ascii="Cambria" w:eastAsia="Cambria" w:hAnsi="Cambria" w:cs="Cambria"/>
          <w:sz w:val="24"/>
          <w:szCs w:val="24"/>
        </w:rPr>
        <w:t xml:space="preserve"> </w:t>
      </w:r>
      <w:r w:rsidRPr="002D1020">
        <w:rPr>
          <w:rFonts w:ascii="Cambria" w:eastAsia="Cambria" w:hAnsi="Cambria" w:cs="Cambria"/>
          <w:sz w:val="24"/>
          <w:szCs w:val="24"/>
        </w:rPr>
        <w:br/>
      </w:r>
    </w:p>
    <w:p w14:paraId="0907B08C" w14:textId="77777777" w:rsidR="00652EFE" w:rsidRPr="002D1020" w:rsidRDefault="00A34E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  <w:r w:rsidRPr="002D1020">
        <w:rPr>
          <w:rFonts w:ascii="Cambria" w:eastAsia="Cambria" w:hAnsi="Cambria" w:cs="Cambria"/>
          <w:b/>
          <w:sz w:val="24"/>
          <w:szCs w:val="24"/>
        </w:rPr>
        <w:t>Jmenoval správce pověřence pro ochranu osobních údajů?</w:t>
      </w:r>
    </w:p>
    <w:p w14:paraId="070C9A12" w14:textId="77777777" w:rsidR="00652EFE" w:rsidRPr="002D1020" w:rsidRDefault="00A34E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 w:rsidRPr="002D1020">
        <w:rPr>
          <w:rFonts w:ascii="Cambria" w:eastAsia="Cambria" w:hAnsi="Cambria" w:cs="Cambria"/>
          <w:sz w:val="24"/>
          <w:szCs w:val="24"/>
        </w:rPr>
        <w:t xml:space="preserve">Ano, správce jmenoval v souladu se svými povinnostmi podle GDPR pověřence pro ochranu osobních údajů. Naším pověřencem </w:t>
      </w:r>
      <w:r w:rsidRPr="002D1020">
        <w:rPr>
          <w:rFonts w:ascii="Cambria" w:eastAsia="Cambria" w:hAnsi="Cambria" w:cs="Cambria"/>
          <w:sz w:val="24"/>
          <w:szCs w:val="24"/>
        </w:rPr>
        <w:t>je Ing.</w:t>
      </w:r>
      <w:r w:rsidRPr="002D1020">
        <w:rPr>
          <w:rFonts w:ascii="Cambria" w:eastAsia="Cambria" w:hAnsi="Cambria" w:cs="Cambria"/>
          <w:sz w:val="24"/>
          <w:szCs w:val="24"/>
        </w:rPr>
        <w:t xml:space="preserve"> Roman Šmíd, MBA, </w:t>
      </w:r>
      <w:r w:rsidRPr="002D1020">
        <w:rPr>
          <w:rFonts w:ascii="Cambria" w:eastAsia="Cambria" w:hAnsi="Cambria" w:cs="Cambria"/>
          <w:sz w:val="24"/>
          <w:szCs w:val="24"/>
          <w:highlight w:val="white"/>
        </w:rPr>
        <w:t>kterého můžete kontaktovat prostřednictvím e-mailu na adrese  </w:t>
      </w:r>
      <w:hyperlink r:id="rId12" w:anchor="search/v.zidkova%40slezskadiakonie.cz/_blank">
        <w:r w:rsidRPr="002D1020">
          <w:rPr>
            <w:rFonts w:ascii="Cambria" w:eastAsia="Cambria" w:hAnsi="Cambria" w:cs="Cambria"/>
            <w:sz w:val="24"/>
            <w:szCs w:val="24"/>
            <w:highlight w:val="white"/>
            <w:u w:val="single"/>
          </w:rPr>
          <w:t>poverenec@sdiakonie.cz</w:t>
        </w:r>
      </w:hyperlink>
      <w:r w:rsidRPr="002D1020">
        <w:rPr>
          <w:rFonts w:ascii="Cambria" w:eastAsia="Cambria" w:hAnsi="Cambria" w:cs="Cambria"/>
          <w:sz w:val="24"/>
          <w:szCs w:val="24"/>
          <w:highlight w:val="white"/>
        </w:rPr>
        <w:t>. Další informace o pověřenci získáte na webových stránkách Slezské diako</w:t>
      </w:r>
      <w:r w:rsidRPr="002D1020">
        <w:rPr>
          <w:rFonts w:ascii="Cambria" w:eastAsia="Cambria" w:hAnsi="Cambria" w:cs="Cambria"/>
          <w:sz w:val="24"/>
          <w:szCs w:val="24"/>
          <w:highlight w:val="white"/>
        </w:rPr>
        <w:t>nie </w:t>
      </w:r>
      <w:hyperlink r:id="rId13" w:anchor="search/v.zidkova%40slezskadiakonie.cz/_blank">
        <w:r w:rsidRPr="002D1020">
          <w:rPr>
            <w:rFonts w:ascii="Cambria" w:eastAsia="Cambria" w:hAnsi="Cambria" w:cs="Cambria"/>
            <w:sz w:val="24"/>
            <w:szCs w:val="24"/>
            <w:highlight w:val="white"/>
            <w:u w:val="single"/>
          </w:rPr>
          <w:t>www.slezskadiakonie.cz/o-nas/informace-o-zpracovani</w:t>
        </w:r>
      </w:hyperlink>
      <w:r w:rsidRPr="002D1020">
        <w:rPr>
          <w:rFonts w:ascii="Cambria" w:eastAsia="Cambria" w:hAnsi="Cambria" w:cs="Cambria"/>
          <w:sz w:val="24"/>
          <w:szCs w:val="24"/>
          <w:highlight w:val="white"/>
        </w:rPr>
        <w:t>.</w:t>
      </w:r>
    </w:p>
    <w:p w14:paraId="097F4DCA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14:paraId="73D804C6" w14:textId="77777777" w:rsidR="00652EFE" w:rsidRPr="002D1020" w:rsidRDefault="00A34E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trike/>
          <w:sz w:val="24"/>
          <w:szCs w:val="24"/>
          <w:vertAlign w:val="superscript"/>
        </w:rPr>
      </w:pPr>
      <w:r w:rsidRPr="002D1020">
        <w:rPr>
          <w:rFonts w:ascii="Cambria" w:eastAsia="Cambria" w:hAnsi="Cambria" w:cs="Cambria"/>
          <w:strike/>
          <w:sz w:val="24"/>
          <w:szCs w:val="24"/>
        </w:rPr>
        <w:t>Svým podpisem stvrzuji, že mi byla poskytnuta informace o zpracování o</w:t>
      </w:r>
      <w:r w:rsidRPr="002D1020">
        <w:rPr>
          <w:rFonts w:ascii="Cambria" w:eastAsia="Cambria" w:hAnsi="Cambria" w:cs="Cambria"/>
          <w:strike/>
          <w:sz w:val="24"/>
          <w:szCs w:val="24"/>
        </w:rPr>
        <w:t>sobních údajů v souvislosti s poskytováním sociální služby.</w:t>
      </w:r>
    </w:p>
    <w:p w14:paraId="413C25F0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14:paraId="3B88501D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14:paraId="77763FE6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4"/>
          <w:szCs w:val="24"/>
        </w:rPr>
      </w:pPr>
    </w:p>
    <w:p w14:paraId="0E7E52D1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trike/>
          <w:sz w:val="24"/>
          <w:szCs w:val="24"/>
        </w:rPr>
      </w:pPr>
    </w:p>
    <w:p w14:paraId="1F3BE3EF" w14:textId="77777777" w:rsidR="00652EFE" w:rsidRPr="002D1020" w:rsidRDefault="00A34E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trike/>
          <w:sz w:val="24"/>
          <w:szCs w:val="24"/>
        </w:rPr>
      </w:pPr>
      <w:r w:rsidRPr="002D1020">
        <w:rPr>
          <w:rFonts w:ascii="Cambria" w:eastAsia="Cambria" w:hAnsi="Cambria" w:cs="Cambria"/>
          <w:strike/>
          <w:sz w:val="24"/>
          <w:szCs w:val="24"/>
        </w:rPr>
        <w:t>Dne _________________</w:t>
      </w:r>
    </w:p>
    <w:p w14:paraId="57A410A7" w14:textId="77777777" w:rsidR="00652EFE" w:rsidRPr="002D1020" w:rsidRDefault="00A34E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trike/>
          <w:sz w:val="22"/>
          <w:szCs w:val="22"/>
        </w:rPr>
      </w:pPr>
      <w:r w:rsidRPr="002D1020">
        <w:rPr>
          <w:rFonts w:ascii="Cambria" w:eastAsia="Cambria" w:hAnsi="Cambria" w:cs="Cambria"/>
          <w:strike/>
          <w:sz w:val="22"/>
          <w:szCs w:val="22"/>
        </w:rPr>
        <w:t xml:space="preserve">                                                                      __________________________________________</w:t>
      </w:r>
    </w:p>
    <w:p w14:paraId="4C1FC5C9" w14:textId="77777777" w:rsidR="00652EFE" w:rsidRPr="002D1020" w:rsidRDefault="00A34EF7">
      <w:pPr>
        <w:pBdr>
          <w:top w:val="nil"/>
          <w:left w:val="nil"/>
          <w:bottom w:val="nil"/>
          <w:right w:val="nil"/>
          <w:between w:val="nil"/>
        </w:pBdr>
        <w:rPr>
          <w:strike/>
          <w:sz w:val="24"/>
          <w:szCs w:val="24"/>
        </w:rPr>
      </w:pPr>
      <w:r w:rsidRPr="002D1020">
        <w:rPr>
          <w:rFonts w:ascii="Cambria" w:eastAsia="Cambria" w:hAnsi="Cambria" w:cs="Cambria"/>
          <w:i/>
          <w:strike/>
          <w:sz w:val="24"/>
          <w:szCs w:val="24"/>
        </w:rPr>
        <w:t xml:space="preserve">                                                                (jméno, příjmení a podpis uživatele a/nebo </w:t>
      </w:r>
      <w:commentRangeStart w:id="1"/>
      <w:r w:rsidRPr="002D1020">
        <w:rPr>
          <w:rFonts w:ascii="Cambria" w:eastAsia="Cambria" w:hAnsi="Cambria" w:cs="Cambria"/>
          <w:i/>
          <w:strike/>
          <w:sz w:val="24"/>
          <w:szCs w:val="24"/>
        </w:rPr>
        <w:t>opatrovníka</w:t>
      </w:r>
      <w:commentRangeEnd w:id="1"/>
      <w:r w:rsidRPr="002D1020">
        <w:commentReference w:id="1"/>
      </w:r>
      <w:r w:rsidRPr="002D1020">
        <w:rPr>
          <w:rFonts w:ascii="Cambria" w:eastAsia="Cambria" w:hAnsi="Cambria" w:cs="Cambria"/>
          <w:i/>
          <w:strike/>
          <w:sz w:val="24"/>
          <w:szCs w:val="24"/>
        </w:rPr>
        <w:t>)</w:t>
      </w:r>
    </w:p>
    <w:p w14:paraId="79F3982B" w14:textId="77777777" w:rsidR="00652EFE" w:rsidRPr="002D1020" w:rsidRDefault="00652EF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sectPr w:rsidR="00652EFE" w:rsidRPr="002D1020">
      <w:headerReference w:type="default" r:id="rId17"/>
      <w:type w:val="continuous"/>
      <w:pgSz w:w="11906" w:h="16838"/>
      <w:pgMar w:top="709" w:right="1134" w:bottom="1259" w:left="1134" w:header="709" w:footer="652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Nikola Šimíková" w:date="2022-06-28T12:51:00Z" w:initials="">
    <w:p w14:paraId="5190AAB8" w14:textId="77777777" w:rsidR="00652EFE" w:rsidRDefault="00A34E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Je-li to přílohou smlouvy, zvlášť se nepodepisuje.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90AAB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90AAB8" w16cid:durableId="26669D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1128A" w14:textId="77777777" w:rsidR="00A34EF7" w:rsidRDefault="00A34EF7">
      <w:r>
        <w:separator/>
      </w:r>
    </w:p>
  </w:endnote>
  <w:endnote w:type="continuationSeparator" w:id="0">
    <w:p w14:paraId="6E7D61C0" w14:textId="77777777" w:rsidR="00A34EF7" w:rsidRDefault="00A3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5BBBD" w14:textId="77777777" w:rsidR="00652EFE" w:rsidRDefault="00A34E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2D1020">
      <w:rPr>
        <w:color w:val="000000"/>
        <w:sz w:val="24"/>
        <w:szCs w:val="24"/>
      </w:rPr>
      <w:fldChar w:fldCharType="separate"/>
    </w:r>
    <w:r w:rsidR="002D1020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321037E6" w14:textId="77777777" w:rsidR="00652EFE" w:rsidRDefault="00A34EF7">
    <w:pPr>
      <w:pBdr>
        <w:top w:val="nil"/>
        <w:left w:val="nil"/>
        <w:bottom w:val="nil"/>
        <w:right w:val="nil"/>
        <w:between w:val="nil"/>
      </w:pBdr>
      <w:tabs>
        <w:tab w:val="left" w:pos="2127"/>
        <w:tab w:val="center" w:pos="4536"/>
        <w:tab w:val="right" w:pos="9072"/>
      </w:tabs>
      <w:rPr>
        <w:color w:val="00B0F0"/>
        <w:sz w:val="24"/>
        <w:szCs w:val="24"/>
      </w:rPr>
    </w:pPr>
    <w:r>
      <w:rPr>
        <w:color w:val="000000"/>
        <w:sz w:val="24"/>
        <w:szCs w:val="24"/>
      </w:rPr>
      <w:t>V</w:t>
    </w:r>
    <w:r>
      <w:rPr>
        <w:sz w:val="24"/>
        <w:szCs w:val="24"/>
      </w:rPr>
      <w:t>4</w:t>
    </w:r>
    <w:r>
      <w:rPr>
        <w:color w:val="000000"/>
        <w:sz w:val="24"/>
        <w:szCs w:val="24"/>
      </w:rPr>
      <w:t xml:space="preserve"> 06 202</w:t>
    </w:r>
    <w:r>
      <w:rPr>
        <w:sz w:val="24"/>
        <w:szCs w:val="24"/>
      </w:rPr>
      <w:t>2</w:t>
    </w:r>
  </w:p>
  <w:p w14:paraId="333D3E29" w14:textId="77777777" w:rsidR="00652EFE" w:rsidRDefault="00652E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143D6" w14:textId="77777777" w:rsidR="00A34EF7" w:rsidRDefault="00A34EF7">
      <w:r>
        <w:separator/>
      </w:r>
    </w:p>
  </w:footnote>
  <w:footnote w:type="continuationSeparator" w:id="0">
    <w:p w14:paraId="2097DE82" w14:textId="77777777" w:rsidR="00A34EF7" w:rsidRDefault="00A34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B524D" w14:textId="77777777" w:rsidR="00652EFE" w:rsidRDefault="00A34E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387"/>
        <w:tab w:val="right" w:pos="10800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 wp14:anchorId="77FDABB8" wp14:editId="59B19B31">
          <wp:extent cx="3597275" cy="4889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481F2" w14:textId="77777777" w:rsidR="00652EFE" w:rsidRDefault="00A34E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 wp14:anchorId="0D9B8FA1" wp14:editId="23E1CB63">
          <wp:extent cx="3597275" cy="4889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C7831" w14:textId="77777777" w:rsidR="00652EFE" w:rsidRDefault="00A34E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400"/>
        <w:tab w:val="left" w:pos="9712"/>
        <w:tab w:val="right" w:pos="1080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920B0"/>
    <w:multiLevelType w:val="multilevel"/>
    <w:tmpl w:val="7DDAA5F2"/>
    <w:lvl w:ilvl="0"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EFE"/>
    <w:rsid w:val="002D1020"/>
    <w:rsid w:val="00652EFE"/>
    <w:rsid w:val="00A3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5BC6"/>
  <w15:docId w15:val="{0A5B570F-0B9C-48B3-A463-6B005209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10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lezskadiakonie.cz/o-nas/informace-o-zpracovan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poverenec@sdiakonie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.belova@slezskadiakonie.cz" TargetMode="Externa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hyperlink" Target="mailto:ustredi@slezskadiakonie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omments" Target="commen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1983</Words>
  <Characters>11700</Characters>
  <Application>Microsoft Office Word</Application>
  <DocSecurity>0</DocSecurity>
  <Lines>97</Lines>
  <Paragraphs>27</Paragraphs>
  <ScaleCrop>false</ScaleCrop>
  <Company/>
  <LinksUpToDate>false</LinksUpToDate>
  <CharactersWithSpaces>13656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Ližičková</cp:lastModifiedBy>
  <cp:revision>2</cp:revision>
  <dcterms:created xsi:type="dcterms:W3CDTF">2022-06-29T07:43:00Z</dcterms:created>
  <dcterms:modified xsi:type="dcterms:W3CDTF">2022-06-29T07:43:00Z</dcterms:modified>
</cp:coreProperties>
</file>