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41" w:rsidRDefault="008243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SLEZSKÁ DIAKONIE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ARCHA ŠIROKÁ NIVA, CHRÁNĚNÉ BYDLENÍ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-3809</wp:posOffset>
            </wp:positionH>
            <wp:positionV relativeFrom="paragraph">
              <wp:posOffset>-61594</wp:posOffset>
            </wp:positionV>
            <wp:extent cx="361950" cy="495300"/>
            <wp:effectExtent l="0" t="0" r="0" b="0"/>
            <wp:wrapSquare wrapText="bothSides" distT="0" distB="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5741" w:rsidRDefault="008243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-380999</wp:posOffset>
                </wp:positionH>
                <wp:positionV relativeFrom="paragraph">
                  <wp:posOffset>152400</wp:posOffset>
                </wp:positionV>
                <wp:extent cx="5829300" cy="12700"/>
                <wp:effectExtent l="0" t="0" r="0" b="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350" y="378000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152400</wp:posOffset>
                </wp:positionV>
                <wp:extent cx="58293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shd w:val="clear" w:color="auto" w:fill="E0E0E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824360">
      <w:pPr>
        <w:pBdr>
          <w:top w:val="nil"/>
          <w:left w:val="nil"/>
          <w:bottom w:val="nil"/>
          <w:right w:val="nil"/>
          <w:between w:val="nil"/>
        </w:pBdr>
        <w:shd w:val="clear" w:color="auto" w:fill="E0E0E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Žádost zájemce o přijetí do chráněného bydlení ARCHA Široká Niva</w:t>
      </w:r>
    </w:p>
    <w:p w:rsidR="000D5741" w:rsidRDefault="00824360">
      <w:pPr>
        <w:pBdr>
          <w:top w:val="nil"/>
          <w:left w:val="nil"/>
          <w:bottom w:val="nil"/>
          <w:right w:val="nil"/>
          <w:between w:val="nil"/>
        </w:pBdr>
        <w:shd w:val="clear" w:color="auto" w:fill="E0E0E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Široká Niva 211, 793 22  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824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Jméno a příjmení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zájemce: ...............................................................................................................</w:t>
      </w:r>
      <w:proofErr w:type="gramEnd"/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824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Datum narození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zájemce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1</w:t>
      </w:r>
      <w:r>
        <w:rPr>
          <w:rFonts w:ascii="Calibri" w:eastAsia="Calibri" w:hAnsi="Calibri" w:cs="Calibri"/>
          <w:color w:val="000000"/>
          <w:sz w:val="22"/>
          <w:szCs w:val="22"/>
        </w:rPr>
        <w:t>: ................................................................................................................</w:t>
      </w:r>
      <w:proofErr w:type="gramEnd"/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824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Trvalé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bydliště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2"/>
          <w:szCs w:val="22"/>
        </w:rPr>
        <w:t>: .................................................................................................................................</w:t>
      </w:r>
      <w:proofErr w:type="gramEnd"/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824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Místo současného pobytu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zájemce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1</w:t>
      </w:r>
      <w:r>
        <w:rPr>
          <w:rFonts w:ascii="Calibri" w:eastAsia="Calibri" w:hAnsi="Calibri" w:cs="Calibri"/>
          <w:color w:val="000000"/>
          <w:sz w:val="22"/>
          <w:szCs w:val="22"/>
        </w:rPr>
        <w:t>:.................................................................................................</w:t>
      </w:r>
      <w:proofErr w:type="gramEnd"/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82436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824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Informace o zákonném zástupci zájemce (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opatrovník)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 xml:space="preserve"> 1</w:t>
      </w:r>
      <w:r>
        <w:rPr>
          <w:rFonts w:ascii="Calibri" w:eastAsia="Calibri" w:hAnsi="Calibri" w:cs="Calibri"/>
          <w:color w:val="000000"/>
          <w:sz w:val="22"/>
          <w:szCs w:val="22"/>
        </w:rPr>
        <w:t>: ...................................................................</w:t>
      </w:r>
      <w:proofErr w:type="gramEnd"/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82436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824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Informace zda má zájemce dostatek financí na zaplacení služby 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1</w:t>
      </w:r>
      <w:r>
        <w:rPr>
          <w:rFonts w:ascii="Calibri" w:eastAsia="Calibri" w:hAnsi="Calibri" w:cs="Calibri"/>
          <w:color w:val="000000"/>
          <w:sz w:val="22"/>
          <w:szCs w:val="22"/>
        </w:rPr>
        <w:t>…. ..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ANO..............NE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…………...</w:t>
      </w: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82436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Pokud NE – informace o výši ID, PP</w:t>
      </w: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824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Proč žádám (já, zájemce) o přijetí do chráněného bydlení Archa, Široká Niva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(motivace zájemce): </w:t>
      </w:r>
    </w:p>
    <w:p w:rsidR="000D5741" w:rsidRDefault="0082436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</w:t>
      </w:r>
    </w:p>
    <w:p w:rsidR="000D5741" w:rsidRDefault="0082436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82436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824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 bych o sobě napsal/-a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(jak žiju, co dělám rád/-a, co všechno umím, něco o mém zdraví atd.):</w:t>
      </w:r>
    </w:p>
    <w:p w:rsidR="000D5741" w:rsidRDefault="0082436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82436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82436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82436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V případě nedostatku místa piště na druhou stranu nebo přidejte dopis přílohou.</w:t>
      </w: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824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Kontakt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(jak máme zájemce </w:t>
      </w:r>
      <w:proofErr w:type="gramStart"/>
      <w:r>
        <w:rPr>
          <w:rFonts w:ascii="Calibri" w:eastAsia="Calibri" w:hAnsi="Calibri" w:cs="Calibri"/>
          <w:i/>
          <w:color w:val="000000"/>
          <w:sz w:val="22"/>
          <w:szCs w:val="22"/>
        </w:rPr>
        <w:t>kontaktovat?) ......................................................................................</w:t>
      </w:r>
      <w:proofErr w:type="gramEnd"/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82436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0D5741" w:rsidRDefault="008243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Poučení zájemce:</w:t>
      </w:r>
    </w:p>
    <w:p w:rsidR="000D5741" w:rsidRDefault="008243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žádost nezaručuje automatické zařazení do pořadníku čekatelů nebo zajištění místa v chráněném bydlení. Je pouze jedním z kroků v procesu jednání se zájemcem. O dalším postupu Vás budeme informovat na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Vámi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výše uvedeném kontaktu. Vámi výše uvedené osobní a citlivé údaje se zavazujeme využít výhradně pro účely jednání se zájemcem v našem zařízení.</w:t>
      </w:r>
    </w:p>
    <w:p w:rsidR="000D5741" w:rsidRDefault="008243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0D5741" w:rsidRDefault="008243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Prohlášení zájemce o službu:</w:t>
      </w:r>
    </w:p>
    <w:p w:rsidR="000D5741" w:rsidRDefault="008243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Potvrzuji, že podání této žádosti o přijetí do střediska Archa Široká Niva, chráněného bydlení, jsem učinil/a na základě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svého přání a svobodné vůle </w:t>
      </w:r>
      <w:r>
        <w:rPr>
          <w:rFonts w:ascii="Calibri" w:eastAsia="Calibri" w:hAnsi="Calibri" w:cs="Calibri"/>
          <w:color w:val="000000"/>
          <w:sz w:val="22"/>
          <w:szCs w:val="22"/>
        </w:rPr>
        <w:t>a že jsem veškeré údaje v této žádosti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uvedl/a pravdivě. Jsem si vědom/a, že tato žádost není závazná, že od svého přání (záměru)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mohu kdykoliv odstoupit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Pokud tak učiním, budu o tom informovat středisko ARCHA Široká Niva, chráněné bydlení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písemně. Svým podpisem dávám souhlas se zařazením do pořadníku čekatelů.</w:t>
      </w: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8243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</w:t>
      </w:r>
    </w:p>
    <w:p w:rsidR="000D5741" w:rsidRDefault="008243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Podpis zájemce (v případě elektronického zasílání žádosti stačí vypsat jméno a příjmení zájemce)</w:t>
      </w: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8243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K této žádosti prosím doložte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(dle §91 odst. 4 zákona č. 108/2006 Sb. o sociálních službách, v platném znění):</w:t>
      </w:r>
    </w:p>
    <w:p w:rsidR="000D5741" w:rsidRDefault="008243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0D5741" w:rsidRDefault="008243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Žádost o posouzení zdravotního stavu zájemce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(potvrzená praktickým lékařem zájemce).</w:t>
      </w: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58774D" w:rsidRPr="00C063A3" w:rsidRDefault="0058774D" w:rsidP="0058774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</w:t>
      </w:r>
      <w:r w:rsidRPr="00C063A3">
        <w:rPr>
          <w:rFonts w:ascii="Arial" w:hAnsi="Arial" w:cs="Arial"/>
          <w:sz w:val="18"/>
        </w:rPr>
        <w:t xml:space="preserve"> </w:t>
      </w:r>
      <w:bookmarkStart w:id="0" w:name="_GoBack"/>
      <w:bookmarkEnd w:id="0"/>
      <w:r w:rsidRPr="00C063A3">
        <w:rPr>
          <w:rFonts w:ascii="Arial" w:hAnsi="Arial" w:cs="Arial"/>
          <w:sz w:val="18"/>
        </w:rPr>
        <w:t>Informace o zpracování osobních údajů pro účely jednání se zájemcem o sociální službu – CHRÁNĚNÉ BYDLENÍ.</w:t>
      </w: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D5741" w:rsidRDefault="000D57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sectPr w:rsidR="000D5741">
      <w:pgSz w:w="11907" w:h="16840"/>
      <w:pgMar w:top="567" w:right="1418" w:bottom="567" w:left="1418" w:header="709" w:footer="52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266" w:rsidRDefault="00F92266">
      <w:r>
        <w:separator/>
      </w:r>
    </w:p>
  </w:endnote>
  <w:endnote w:type="continuationSeparator" w:id="0">
    <w:p w:rsidR="00F92266" w:rsidRDefault="00F9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266" w:rsidRDefault="00F92266">
      <w:r>
        <w:separator/>
      </w:r>
    </w:p>
  </w:footnote>
  <w:footnote w:type="continuationSeparator" w:id="0">
    <w:p w:rsidR="00F92266" w:rsidRDefault="00F92266">
      <w:r>
        <w:continuationSeparator/>
      </w:r>
    </w:p>
  </w:footnote>
  <w:footnote w:id="1">
    <w:p w:rsidR="000D5741" w:rsidRDefault="008243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Údaj získáváme za účelem bližší identifikace osoby zájemce a za účelem posouzení pro zařazení do pořadníku čekatelů.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E22C7"/>
    <w:multiLevelType w:val="multilevel"/>
    <w:tmpl w:val="AEE0537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5741"/>
    <w:rsid w:val="000D5741"/>
    <w:rsid w:val="0058774D"/>
    <w:rsid w:val="00824360"/>
    <w:rsid w:val="00BB10BC"/>
    <w:rsid w:val="00F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Diakonie</dc:creator>
  <cp:lastModifiedBy>Diakonie</cp:lastModifiedBy>
  <cp:revision>3</cp:revision>
  <dcterms:created xsi:type="dcterms:W3CDTF">2022-07-13T07:07:00Z</dcterms:created>
  <dcterms:modified xsi:type="dcterms:W3CDTF">2022-07-13T07:14:00Z</dcterms:modified>
</cp:coreProperties>
</file>