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93DD"/>
          <w:sz w:val="16"/>
          <w:szCs w:val="16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  <w:sectPr w:rsidR="00136D88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 w:equalWidth="0">
            <w:col w:w="9406"/>
          </w:cols>
        </w:sect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poskytování služby – terénní program pro děti a mládež (STREETWORK ON LINE)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Ahoj, 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STREETWORK ON LINE je sociální služba a proto, abys mohl/a využívat našich služeb a bylo to pro tebe co nejlepší, potřebujeme vědět něco málo o tobě. 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Níže je několik bodů o tom, co děláme s informacemi, které nám sdělíš (např. při rozhovoru, zprává</w:t>
      </w:r>
      <w:r>
        <w:rPr>
          <w:rFonts w:ascii="Cambria" w:eastAsia="Cambria" w:hAnsi="Cambria" w:cs="Cambria"/>
          <w:color w:val="000000"/>
          <w:sz w:val="24"/>
          <w:szCs w:val="24"/>
        </w:rPr>
        <w:t>ch na FB, apod.) a jak je chráníme.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Co potřebujeme vědět a jak dlouho tyto informace budeme mít?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Když jsi zájemce o službu (ještě nejsi klientem) - 10 let</w:t>
      </w:r>
    </w:p>
    <w:p w:rsidR="00136D88" w:rsidRDefault="009D5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tvůj věk</w:t>
      </w:r>
    </w:p>
    <w:p w:rsidR="00136D88" w:rsidRDefault="009D5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jestli jsi z Karviné</w:t>
      </w:r>
    </w:p>
    <w:p w:rsidR="00136D88" w:rsidRDefault="009D5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křestní jméno nebo přezdívku</w:t>
      </w:r>
    </w:p>
    <w:p w:rsidR="00136D88" w:rsidRDefault="009D59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 aktuálně řešíš, prožíváš i třeba to, co tě trápí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Když jsi klient - 10 let</w:t>
      </w:r>
    </w:p>
    <w:p w:rsidR="00136D88" w:rsidRDefault="009D5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jméno nebo přezdívka</w:t>
      </w:r>
    </w:p>
    <w:p w:rsidR="00136D88" w:rsidRDefault="009D5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věk</w:t>
      </w:r>
    </w:p>
    <w:p w:rsidR="00136D88" w:rsidRDefault="009D5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 aktuálně řešíš, prožíváš i třeba to, co tě trápí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Kde budou informace o tobě uloženy?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evidenčním programu Pepa (kdykoli můžeš svého klíčáka požádat o vytištění své karty). Správcem je Slezská diakonie (kontakt najdeš níže).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Evidenční program PePa je chráněn přístupovým údajem a heslem pracovníka. Stejně tak jsou chráněné PC (heslo - to 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nají jen pracovníci). 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k nim má přístup?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terénního programu (vedoucí, sociální pracovník, pracovník v sociálních službách)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Může se k těmto informacím dostat ještě někdo další?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pracovníci terénu jsou vázáni mlčenlivostí a to i po tom, co ukončí pracovní poměr na terénu. To, co nám řekneš, zůstane mezi námi (nedostane se to k nikomu mimo EU).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Výjimkou jsou situace:</w:t>
      </w:r>
    </w:p>
    <w:p w:rsidR="00136D88" w:rsidRDefault="009D5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nám k tomu dáš tvůj písemný souhlas</w:t>
      </w:r>
    </w:p>
    <w:p w:rsidR="00136D88" w:rsidRDefault="009D5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základě písemn</w:t>
      </w:r>
      <w:r>
        <w:rPr>
          <w:rFonts w:ascii="Cambria" w:eastAsia="Cambria" w:hAnsi="Cambria" w:cs="Cambria"/>
          <w:color w:val="000000"/>
          <w:sz w:val="24"/>
          <w:szCs w:val="24"/>
        </w:rPr>
        <w:t>é výzvy soudu nebo policie</w:t>
      </w:r>
    </w:p>
    <w:p w:rsidR="00136D88" w:rsidRDefault="009D59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rámci kontrolní činnosti (inspektoři kvality, nadřízení zaměstnanci SD)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Máš právo:</w:t>
      </w:r>
    </w:p>
    <w:p w:rsidR="00136D88" w:rsidRDefault="009D59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kopii všech osobních údajů, které o tobě máme</w:t>
      </w:r>
    </w:p>
    <w:p w:rsidR="00136D88" w:rsidRDefault="009D59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zjistíš, že něco není, jak má být s tvými osobními údaji, můžeš požádat o opravu</w:t>
      </w:r>
    </w:p>
    <w:p w:rsidR="00136D88" w:rsidRDefault="009D59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požádat o vymazání tvých osobních údajů (archivujeme údaje 10 let)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Kdybys měl/a pocit, že ti nebylo vyhověno ve tvých žádostech, případně máš otázky, na které pracovníci neznají odpovědi, můžeš se obrátit osobně, písemně, nebo telefonicky na: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 - 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lezská diakonie, IČ 65468562 se sídlem Na Nivách 259/7, 737 01 Český Těšín, tel.: 558764333, kontakt: </w:t>
      </w:r>
      <w:hyperlink r:id="rId10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r.belova@slezskadiakonie.cz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POVĚŘENCE – Ing. Roman Šmíd, MBA., IČ 06094686, tel. +420 724 602 134, e-mail: poverenec@sdiakonie.cz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Úřad pro ochranu osobních údajů, se sídlem ul. Pplk. Sochora 27, 170 00, Praha 7; tel. +420 236 665 111, e-mail: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posta@uoou.cz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Tvoje seznámení (jeho přečtení) s tímto dokumentem zaznamenáme v evidenci PePa.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Díky za tvůj čas a pozornost, </w:t>
      </w:r>
    </w:p>
    <w:p w:rsidR="00136D88" w:rsidRDefault="009D5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tým ON LINE :-)</w:t>
      </w: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5B9BD5"/>
          <w:sz w:val="22"/>
          <w:szCs w:val="22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36D88" w:rsidRDefault="00136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136D88">
      <w:type w:val="continuous"/>
      <w:pgSz w:w="11906" w:h="16838"/>
      <w:pgMar w:top="709" w:right="1134" w:bottom="1259" w:left="1134" w:header="709" w:footer="65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08" w:rsidRDefault="009D5908">
      <w:r>
        <w:separator/>
      </w:r>
    </w:p>
  </w:endnote>
  <w:endnote w:type="continuationSeparator" w:id="0">
    <w:p w:rsidR="009D5908" w:rsidRDefault="009D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88" w:rsidRDefault="009D59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8"/>
      </w:tabs>
      <w:rPr>
        <w:color w:val="000000"/>
      </w:rPr>
    </w:pPr>
    <w:r>
      <w:rPr>
        <w:color w:val="000000"/>
      </w:rPr>
      <w:tab/>
      <w:t>V2 Aktualizace 6/20</w:t>
    </w:r>
  </w:p>
  <w:p w:rsidR="00136D88" w:rsidRDefault="00136D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08" w:rsidRDefault="009D5908">
      <w:r>
        <w:separator/>
      </w:r>
    </w:p>
  </w:footnote>
  <w:footnote w:type="continuationSeparator" w:id="0">
    <w:p w:rsidR="009D5908" w:rsidRDefault="009D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88" w:rsidRDefault="009D5908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88" w:rsidRDefault="009D59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C16"/>
    <w:multiLevelType w:val="multilevel"/>
    <w:tmpl w:val="01BE4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C50480"/>
    <w:multiLevelType w:val="multilevel"/>
    <w:tmpl w:val="96861BD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A91054"/>
    <w:multiLevelType w:val="multilevel"/>
    <w:tmpl w:val="58567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FD0517"/>
    <w:multiLevelType w:val="multilevel"/>
    <w:tmpl w:val="CC0EF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88"/>
    <w:rsid w:val="00136D88"/>
    <w:rsid w:val="009D5908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66647-CDFA-40E6-B97E-EA7A07BF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a@uoo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.belova@slezskadiakonie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2020-11-04T15:17:00Z</dcterms:created>
  <dcterms:modified xsi:type="dcterms:W3CDTF">2020-11-04T15:17:00Z</dcterms:modified>
</cp:coreProperties>
</file>