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  <w:sectPr w:rsidR="00B47FA1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 w:equalWidth="0">
            <w:col w:w="9406"/>
          </w:cols>
        </w:sect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poskytování služby – STREETWORK GABRIEL Karviná, terénní program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Ahoj, 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STREETWORK GABRIEL je sociální služba a proto, abys mohl/a využívat našich služeb a bylo to pro tebe co nejlepší, potřebujeme vědět něco málo o tobě. 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Níže je několik bodů o tom, co děláme s informacemi, které nám sdělíš (např. při rozhovoru, zprávách na F</w:t>
      </w:r>
      <w:r>
        <w:rPr>
          <w:rFonts w:ascii="Cambria" w:eastAsia="Cambria" w:hAnsi="Cambria" w:cs="Cambria"/>
          <w:color w:val="000000"/>
          <w:sz w:val="24"/>
          <w:szCs w:val="24"/>
        </w:rPr>
        <w:t>B, po telefonu, apod.) a jak je chráníme.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Co potřebujeme vědět a jak dlouho tyto informace budeme mít?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Když jsi zájemce o službu (ještě nejsi klientem) - 10 let</w:t>
      </w:r>
    </w:p>
    <w:p w:rsidR="00B47FA1" w:rsidRDefault="00FC7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jestli se zdržuješ Karviné</w:t>
      </w:r>
    </w:p>
    <w:p w:rsidR="00B47FA1" w:rsidRDefault="00FC7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křestní jméno nebo přezdívku</w:t>
      </w:r>
    </w:p>
    <w:p w:rsidR="00B47FA1" w:rsidRDefault="00FC7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zda užíváš nealkoholové návykové látky (co a jak často)</w:t>
      </w:r>
    </w:p>
    <w:p w:rsidR="00B47FA1" w:rsidRDefault="00FC7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je tvá současná životní situace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Když jsi klient - 10 let</w:t>
      </w:r>
    </w:p>
    <w:p w:rsidR="00B47FA1" w:rsidRDefault="00FC7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jméno nebo přezdívka</w:t>
      </w:r>
    </w:p>
    <w:p w:rsidR="00B47FA1" w:rsidRDefault="00FC7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zda užíváš nealkoholové návykové látky (co a jak často)</w:t>
      </w:r>
    </w:p>
    <w:p w:rsidR="00B47FA1" w:rsidRDefault="00FC7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je tvá současná životní situace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Dokumentace se souhlasem:</w:t>
      </w:r>
    </w:p>
    <w:p w:rsidR="00B47FA1" w:rsidRDefault="00FC7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telefonní číslo, které budeš používat ke komunikaci s námi (domluva na výměně), uložené pod tvým kódem v pracovním telefonu.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Kde budou informace o tobě uloženy?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evidenčním programu Pepa (kdykoli můžeš svého klíčáka požádat o v</w:t>
      </w:r>
      <w:r>
        <w:rPr>
          <w:rFonts w:ascii="Cambria" w:eastAsia="Cambria" w:hAnsi="Cambria" w:cs="Cambria"/>
          <w:color w:val="000000"/>
          <w:sz w:val="24"/>
          <w:szCs w:val="24"/>
        </w:rPr>
        <w:t>ytištění své karty). Správcem je Slezská diakonie (kontakt najdeš níže).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Evidenční program PePa je chráněn přístupovým údajem a heslem pracovníka. Stejně tak jsou chráněné PC (heslo - to znají jen pracovníci). 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pracovním telefonu, který je chráněný he</w:t>
      </w:r>
      <w:r>
        <w:rPr>
          <w:rFonts w:ascii="Cambria" w:eastAsia="Cambria" w:hAnsi="Cambria" w:cs="Cambria"/>
          <w:color w:val="000000"/>
          <w:sz w:val="24"/>
          <w:szCs w:val="24"/>
        </w:rPr>
        <w:t>slem. Heslo znají pouze pracovníci služby STREETWORK GABRIEL, terénní program.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k nim má přístup?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terénního programu (vedoucí, sociální pracovník, pracovník v sociálních službách).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Může se k těmto informacím dostat ještě někdo další?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pracovníci terénního programu jsou vázáni mlčenlivostí a to i po tom, co ukončí pracovní poměr. To, co nám řekneš, zůstane mezi námi (nedostane se to k nikomu mimo EU).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Výjimkou jsou situace:</w:t>
      </w:r>
    </w:p>
    <w:p w:rsidR="00B47FA1" w:rsidRDefault="00FC71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nám k tomu dáš tvůj písemný souhlas</w:t>
      </w:r>
    </w:p>
    <w:p w:rsidR="00B47FA1" w:rsidRDefault="00FC71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základě písemné výzvy soudu nebo policie</w:t>
      </w:r>
    </w:p>
    <w:p w:rsidR="00B47FA1" w:rsidRDefault="00FC71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rámci kontrolní činnosti (inspektoři kvality, nadřízení zaměstnanci SD)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Máš právo:</w:t>
      </w:r>
    </w:p>
    <w:p w:rsidR="00B47FA1" w:rsidRDefault="00FC7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kopii všech osobních údajů, které o tobě máme</w:t>
      </w:r>
    </w:p>
    <w:p w:rsidR="00B47FA1" w:rsidRDefault="00FC7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zjistíš, že něco není, jak má být s tvými osobními údaji, můžeš požádat o opravu</w:t>
      </w:r>
    </w:p>
    <w:p w:rsidR="00B47FA1" w:rsidRDefault="00FC7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vymazání tvých osobních údajů (archivujeme údaje 10 let)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Kdybys měl/a pocit, že ti nebylo vyhověno ve tvých žádostech, případně máš otázky, na které pracovníci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neznají odpovědi, můžeš se obrátit osobně, písemně, nebo telefonicky na: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SPRÁVCE - Slezská diakonie, IČ 65468562 se sídlem Na Nivách 259/7, 737 01 Český Těšín, tel.: 558764333, kontakt: </w:t>
      </w:r>
      <w:hyperlink r:id="rId10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r.belova@slezs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POVĚŘENCE – Ing. Roman Šmíd, MBA., IČ 06094686, tel. +420 724 602 134, e-mail: poverenec@sdiakonie.cz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Úřad pro ochranu osobních údajů, se sídlem ul. Pplk. Sochora 27, 170 00, Praha 7; tel. +420 236 665 111, e-mail: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posta@uoou.cz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Tvoje seznámení (jeho přečtení) s tímto dokumentem zaznamenáme v evidenci PePa.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Díky za tvůj čas a pozornost, </w:t>
      </w:r>
    </w:p>
    <w:p w:rsidR="00B47FA1" w:rsidRDefault="00FC7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tým GABRIEL :-)</w:t>
      </w: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7FA1" w:rsidRDefault="00B47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47FA1">
      <w:type w:val="continuous"/>
      <w:pgSz w:w="11906" w:h="16838"/>
      <w:pgMar w:top="709" w:right="1134" w:bottom="1259" w:left="1134" w:header="709" w:footer="65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6E" w:rsidRDefault="00FC716E">
      <w:r>
        <w:separator/>
      </w:r>
    </w:p>
  </w:endnote>
  <w:endnote w:type="continuationSeparator" w:id="0">
    <w:p w:rsidR="00FC716E" w:rsidRDefault="00FC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A1" w:rsidRDefault="00FC7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V2 Aktualizace 6/2020</w:t>
    </w:r>
  </w:p>
  <w:p w:rsidR="00B47FA1" w:rsidRDefault="00B47F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6E" w:rsidRDefault="00FC716E">
      <w:r>
        <w:separator/>
      </w:r>
    </w:p>
  </w:footnote>
  <w:footnote w:type="continuationSeparator" w:id="0">
    <w:p w:rsidR="00FC716E" w:rsidRDefault="00FC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A1" w:rsidRDefault="00FC716E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A1" w:rsidRDefault="00FC7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A91"/>
    <w:multiLevelType w:val="multilevel"/>
    <w:tmpl w:val="A8EAA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132FFA"/>
    <w:multiLevelType w:val="multilevel"/>
    <w:tmpl w:val="7ADCE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BD6146"/>
    <w:multiLevelType w:val="multilevel"/>
    <w:tmpl w:val="F94443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D35B5C"/>
    <w:multiLevelType w:val="multilevel"/>
    <w:tmpl w:val="60DEB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AC1FD8"/>
    <w:multiLevelType w:val="multilevel"/>
    <w:tmpl w:val="9C560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A1"/>
    <w:rsid w:val="00740309"/>
    <w:rsid w:val="00B47FA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DD4C-3C85-4726-B3F9-29FA4A8A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a@uoo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.belova@slezskadiakonie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2020-11-04T15:18:00Z</dcterms:created>
  <dcterms:modified xsi:type="dcterms:W3CDTF">2020-11-04T15:18:00Z</dcterms:modified>
</cp:coreProperties>
</file>