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4DA" w:rsidRDefault="009544DA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rPr>
          <w:rFonts w:ascii="Arial" w:eastAsia="Arial" w:hAnsi="Arial" w:cs="Arial"/>
          <w:color w:val="0093DD"/>
          <w:sz w:val="22"/>
          <w:szCs w:val="22"/>
        </w:rPr>
      </w:pPr>
      <w:bookmarkStart w:id="0" w:name="_GoBack"/>
      <w:bookmarkEnd w:id="0"/>
    </w:p>
    <w:p w:rsidR="009544DA" w:rsidRDefault="009544DA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rPr>
          <w:rFonts w:ascii="Arial" w:eastAsia="Arial" w:hAnsi="Arial" w:cs="Arial"/>
          <w:color w:val="000000"/>
          <w:sz w:val="16"/>
          <w:szCs w:val="16"/>
        </w:rPr>
      </w:pPr>
    </w:p>
    <w:p w:rsidR="009544DA" w:rsidRDefault="009544DA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rPr>
          <w:rFonts w:ascii="Arial" w:eastAsia="Arial" w:hAnsi="Arial" w:cs="Arial"/>
          <w:color w:val="000000"/>
          <w:sz w:val="22"/>
          <w:szCs w:val="22"/>
        </w:rPr>
        <w:sectPr w:rsidR="009544DA">
          <w:headerReference w:type="default" r:id="rId6"/>
          <w:footerReference w:type="default" r:id="rId7"/>
          <w:headerReference w:type="first" r:id="rId8"/>
          <w:pgSz w:w="11906" w:h="16838"/>
          <w:pgMar w:top="709" w:right="1134" w:bottom="1259" w:left="1134" w:header="709" w:footer="652" w:gutter="0"/>
          <w:pgNumType w:start="1"/>
          <w:cols w:space="708" w:equalWidth="0">
            <w:col w:w="9406"/>
          </w:cols>
        </w:sectPr>
      </w:pPr>
    </w:p>
    <w:p w:rsidR="009544DA" w:rsidRDefault="00E0036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>Informace o zpracování osobních údajů pro účely poskytování služby SOCIÁLNÍ REHABILITACE ve středisku BETHEL KARVINÁ</w:t>
      </w:r>
    </w:p>
    <w:p w:rsidR="009544DA" w:rsidRDefault="009544DA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</w:p>
    <w:p w:rsidR="009544DA" w:rsidRDefault="00E003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Cambria" w:eastAsia="Cambria" w:hAnsi="Cambria" w:cs="Cambria"/>
          <w:color w:val="000000"/>
          <w:sz w:val="24"/>
          <w:szCs w:val="24"/>
        </w:rPr>
        <w:t>Vážená paní, vážený pane,</w:t>
      </w:r>
    </w:p>
    <w:p w:rsidR="009544DA" w:rsidRDefault="00E003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FF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jako uživatel sociální služby azylový dům nám poskytujete své osobní údaje. Je pro nás velmi důležité, abychom Vám poskytovali kvalitní služby a abychom také zajistili ochranu Vašeho soukromí a bezpečí osobních údajů, které nám poskytujete. Chceme Vám prot</w:t>
      </w:r>
      <w:r>
        <w:rPr>
          <w:rFonts w:ascii="Cambria" w:eastAsia="Cambria" w:hAnsi="Cambria" w:cs="Cambria"/>
          <w:color w:val="000000"/>
          <w:sz w:val="24"/>
          <w:szCs w:val="24"/>
        </w:rPr>
        <w:t>o tímto dokumentem poskytnout informaci o tom, jaké osobní údaje o Vás zpracováváme, jak je používáme a jak je chráníme. Ochranu Vašeho soukromí bereme vážně, proto si prosím najděte čas na seznámení se s tímto dokumentem. Pokud máte jakékoliv dotazy, může</w:t>
      </w:r>
      <w:r>
        <w:rPr>
          <w:rFonts w:ascii="Cambria" w:eastAsia="Cambria" w:hAnsi="Cambria" w:cs="Cambria"/>
          <w:color w:val="000000"/>
          <w:sz w:val="24"/>
          <w:szCs w:val="24"/>
        </w:rPr>
        <w:t>te nás kontaktovat telefonicky, emailem nebo osobně.</w:t>
      </w:r>
    </w:p>
    <w:p w:rsidR="009544DA" w:rsidRDefault="009544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9544DA" w:rsidRDefault="00E003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  <w:vertAlign w:val="superscript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Kdo je správcem Vašich osobních údajů a jak jej můžete kontaktovat?</w:t>
      </w:r>
    </w:p>
    <w:p w:rsidR="009544DA" w:rsidRDefault="00E003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  <w:vertAlign w:val="superscript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Správcem Vašich osobních údajů, tedy osobou, která rozhoduje o způsobu a účelu zpracování Vašich osobních údajů, je Slezská diakonie, </w:t>
      </w:r>
      <w:r>
        <w:rPr>
          <w:rFonts w:ascii="Cambria" w:eastAsia="Cambria" w:hAnsi="Cambria" w:cs="Cambria"/>
          <w:color w:val="000000"/>
          <w:sz w:val="24"/>
          <w:szCs w:val="24"/>
        </w:rPr>
        <w:t>IČ: 65468562 se sídlem Na Nivách 259/7, 737 01 Český Těšín (dále jen „správce“).</w:t>
      </w:r>
      <w:r>
        <w:rPr>
          <w:rFonts w:ascii="Cambria" w:eastAsia="Cambria" w:hAnsi="Cambria" w:cs="Cambria"/>
          <w:color w:val="000000"/>
          <w:sz w:val="24"/>
          <w:szCs w:val="24"/>
          <w:vertAlign w:val="superscript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Správce můžete kontaktovat poštou na adrese sídla, osobně, prostřednictvím telefonu na čísle 558 764 333 nebo prostřednictvím e-mailu na adrese </w:t>
      </w:r>
      <w:hyperlink r:id="rId9">
        <w:r>
          <w:rPr>
            <w:rFonts w:ascii="Cambria" w:eastAsia="Cambria" w:hAnsi="Cambria" w:cs="Cambria"/>
            <w:color w:val="000000"/>
            <w:sz w:val="24"/>
            <w:szCs w:val="24"/>
          </w:rPr>
          <w:t>ustredi@slezskadiakonie.cz</w:t>
        </w:r>
      </w:hyperlink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:rsidR="009544DA" w:rsidRDefault="009544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9544DA" w:rsidRDefault="00E003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Proč Vaše osobní údaje potřebujeme a co nás k tomu opravňuje?</w:t>
      </w:r>
    </w:p>
    <w:p w:rsidR="009544DA" w:rsidRDefault="00E003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Vaše osobní údaje potřebujeme pro uzavření Smlouvy o poskytování sociální služby a pro to, abychom Vám mohli službu poskytovat podle Vašich pot</w:t>
      </w:r>
      <w:r>
        <w:rPr>
          <w:rFonts w:ascii="Cambria" w:eastAsia="Cambria" w:hAnsi="Cambria" w:cs="Cambria"/>
          <w:color w:val="000000"/>
          <w:sz w:val="24"/>
          <w:szCs w:val="24"/>
        </w:rPr>
        <w:t>řeb a dojednaného rozsahu. Vaše osobní údaje můžeme zpracovávat na základě zákona č. 108/2006 Sb. o sociálních službách, vyhlášky č. 505/2006 Sb. a na základě uzavřené Smlouvy o poskytování sociální služby. Děláme to ve Váš prospěch a na základě Vašich pot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řeb a přání. </w:t>
      </w:r>
    </w:p>
    <w:p w:rsidR="009544DA" w:rsidRDefault="00E003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Vaše osobní údaje mohou být dále využity k tomu, abychom mohli plnit další povinnosti ve vztahu k jiným organizacím, např. kvůli statistickým výkazům, získávání finančních prostředků, zajištění stravy apod. </w:t>
      </w:r>
    </w:p>
    <w:p w:rsidR="009544DA" w:rsidRDefault="00E003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Vaše osobní údaje v podobě fotogra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fie nebo audiovizuálního záznamu mohou být zpracovávány pouze na základě Vašeho písemného souhlasu a slouží nám k tomu, abychom mohli službu prezentovat uvnitř organizace nebo navenek. </w:t>
      </w:r>
    </w:p>
    <w:p w:rsidR="009544DA" w:rsidRDefault="00E003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Některé Vaše osobní údaje nám můžete poskytnout na základě písemného s</w:t>
      </w:r>
      <w:r>
        <w:rPr>
          <w:rFonts w:ascii="Cambria" w:eastAsia="Cambria" w:hAnsi="Cambria" w:cs="Cambria"/>
          <w:color w:val="000000"/>
          <w:sz w:val="24"/>
          <w:szCs w:val="24"/>
        </w:rPr>
        <w:t>ouhlasu a v zájmu ochrany Vaší bezpečnosti nebo zdraví.</w:t>
      </w:r>
    </w:p>
    <w:p w:rsidR="009544DA" w:rsidRDefault="00E003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Váš poskytnutý souhlas můžete kdykoliv odvolat a nebude to pro Vás mít žádné negativní důsledky.</w:t>
      </w:r>
    </w:p>
    <w:p w:rsidR="009544DA" w:rsidRDefault="00E003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:rsidR="009544DA" w:rsidRDefault="00E003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Jaké osobní údaje potřebujeme?</w:t>
      </w:r>
    </w:p>
    <w:p w:rsidR="009544DA" w:rsidRDefault="009544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9544DA">
        <w:tc>
          <w:tcPr>
            <w:tcW w:w="4889" w:type="dxa"/>
          </w:tcPr>
          <w:p w:rsidR="009544DA" w:rsidRDefault="00E00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Uzavření smlouvy o poskytování sociální služby</w:t>
            </w:r>
          </w:p>
        </w:tc>
        <w:tc>
          <w:tcPr>
            <w:tcW w:w="4889" w:type="dxa"/>
          </w:tcPr>
          <w:p w:rsidR="009544DA" w:rsidRDefault="00E00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Jméno a příjmení </w:t>
            </w:r>
          </w:p>
        </w:tc>
      </w:tr>
      <w:tr w:rsidR="009544DA">
        <w:tc>
          <w:tcPr>
            <w:tcW w:w="4889" w:type="dxa"/>
          </w:tcPr>
          <w:p w:rsidR="009544DA" w:rsidRDefault="00954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4889" w:type="dxa"/>
          </w:tcPr>
          <w:p w:rsidR="009544DA" w:rsidRDefault="00E00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Trvalé bydliště</w:t>
            </w:r>
          </w:p>
        </w:tc>
      </w:tr>
      <w:tr w:rsidR="009544DA">
        <w:tc>
          <w:tcPr>
            <w:tcW w:w="4889" w:type="dxa"/>
          </w:tcPr>
          <w:p w:rsidR="009544DA" w:rsidRDefault="00954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4889" w:type="dxa"/>
          </w:tcPr>
          <w:p w:rsidR="009544DA" w:rsidRDefault="00E00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Datum narození </w:t>
            </w:r>
          </w:p>
        </w:tc>
      </w:tr>
      <w:tr w:rsidR="009544DA">
        <w:tc>
          <w:tcPr>
            <w:tcW w:w="4889" w:type="dxa"/>
          </w:tcPr>
          <w:p w:rsidR="009544DA" w:rsidRDefault="00954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4889" w:type="dxa"/>
          </w:tcPr>
          <w:p w:rsidR="009544DA" w:rsidRDefault="00E00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Opatrovník – jméno, kontaktní údaje</w:t>
            </w:r>
          </w:p>
        </w:tc>
      </w:tr>
      <w:tr w:rsidR="009544DA">
        <w:tc>
          <w:tcPr>
            <w:tcW w:w="4889" w:type="dxa"/>
          </w:tcPr>
          <w:p w:rsidR="009544DA" w:rsidRDefault="00954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4889" w:type="dxa"/>
          </w:tcPr>
          <w:p w:rsidR="009544DA" w:rsidRDefault="00E00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Výše důchodu </w:t>
            </w:r>
          </w:p>
        </w:tc>
      </w:tr>
    </w:tbl>
    <w:p w:rsidR="009544DA" w:rsidRDefault="009544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tbl>
      <w:tblPr>
        <w:tblStyle w:val="a0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9544DA">
        <w:tc>
          <w:tcPr>
            <w:tcW w:w="4889" w:type="dxa"/>
          </w:tcPr>
          <w:p w:rsidR="009544DA" w:rsidRDefault="00E00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lastRenderedPageBreak/>
              <w:t>Plánování průběhu poskytování sociální služby</w:t>
            </w:r>
          </w:p>
        </w:tc>
        <w:tc>
          <w:tcPr>
            <w:tcW w:w="4889" w:type="dxa"/>
          </w:tcPr>
          <w:p w:rsidR="009544DA" w:rsidRDefault="00E00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Jméno a příjmení</w:t>
            </w:r>
          </w:p>
        </w:tc>
      </w:tr>
      <w:tr w:rsidR="009544DA">
        <w:tc>
          <w:tcPr>
            <w:tcW w:w="4889" w:type="dxa"/>
          </w:tcPr>
          <w:p w:rsidR="009544DA" w:rsidRDefault="00954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4889" w:type="dxa"/>
          </w:tcPr>
          <w:p w:rsidR="009544DA" w:rsidRDefault="00E00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Datum narození </w:t>
            </w:r>
          </w:p>
        </w:tc>
      </w:tr>
      <w:tr w:rsidR="009544DA">
        <w:tc>
          <w:tcPr>
            <w:tcW w:w="4889" w:type="dxa"/>
          </w:tcPr>
          <w:p w:rsidR="009544DA" w:rsidRDefault="00954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4889" w:type="dxa"/>
          </w:tcPr>
          <w:p w:rsidR="009544DA" w:rsidRDefault="00E00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Trvalé bydliště</w:t>
            </w:r>
          </w:p>
        </w:tc>
      </w:tr>
      <w:tr w:rsidR="009544DA">
        <w:tc>
          <w:tcPr>
            <w:tcW w:w="4889" w:type="dxa"/>
          </w:tcPr>
          <w:p w:rsidR="009544DA" w:rsidRDefault="00954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4889" w:type="dxa"/>
          </w:tcPr>
          <w:p w:rsidR="009544DA" w:rsidRDefault="00E00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Evidence na ÚP</w:t>
            </w:r>
          </w:p>
        </w:tc>
      </w:tr>
      <w:tr w:rsidR="009544DA">
        <w:tc>
          <w:tcPr>
            <w:tcW w:w="4889" w:type="dxa"/>
          </w:tcPr>
          <w:p w:rsidR="009544DA" w:rsidRDefault="00954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4889" w:type="dxa"/>
          </w:tcPr>
          <w:p w:rsidR="009544DA" w:rsidRDefault="00E00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Stupeň invalidity</w:t>
            </w:r>
          </w:p>
        </w:tc>
      </w:tr>
      <w:tr w:rsidR="009544DA">
        <w:tc>
          <w:tcPr>
            <w:tcW w:w="4889" w:type="dxa"/>
          </w:tcPr>
          <w:p w:rsidR="009544DA" w:rsidRDefault="00954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4889" w:type="dxa"/>
          </w:tcPr>
          <w:p w:rsidR="009544DA" w:rsidRDefault="00E00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Stupeň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PnP</w:t>
            </w:r>
            <w:proofErr w:type="spellEnd"/>
          </w:p>
        </w:tc>
      </w:tr>
      <w:tr w:rsidR="009544DA">
        <w:tc>
          <w:tcPr>
            <w:tcW w:w="4889" w:type="dxa"/>
          </w:tcPr>
          <w:p w:rsidR="009544DA" w:rsidRDefault="00954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4889" w:type="dxa"/>
          </w:tcPr>
          <w:p w:rsidR="009544DA" w:rsidRDefault="00E00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Rodné číslo</w:t>
            </w:r>
          </w:p>
        </w:tc>
      </w:tr>
    </w:tbl>
    <w:p w:rsidR="009544DA" w:rsidRDefault="009544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9544DA" w:rsidRDefault="00E003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Nevyžadujeme od Vás osobní údaje, které k danému účelu nejsou potřeba.</w:t>
      </w:r>
    </w:p>
    <w:p w:rsidR="009544DA" w:rsidRDefault="009544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9544DA" w:rsidRDefault="00E003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Kdo Vaše osobní údaje zpracovává </w:t>
      </w:r>
    </w:p>
    <w:p w:rsidR="009544DA" w:rsidRDefault="00E003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Zaměstnanci Slezské diakonie v pracovních pozicích vedoucí střediska, sociální pracovník, pracovník v sociálních službách.</w:t>
      </w:r>
    </w:p>
    <w:p w:rsidR="009544DA" w:rsidRDefault="009544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9544DA" w:rsidRDefault="00E003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Jak Vaše osobní údaje chrá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níme?</w:t>
      </w:r>
    </w:p>
    <w:p w:rsidR="009544DA" w:rsidRDefault="00E003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Slezská diakonie chrání Vaše osobní údaje fyzicky i v rámci elektronického zpracování. </w:t>
      </w:r>
    </w:p>
    <w:p w:rsidR="009544DA" w:rsidRDefault="00E003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Vaše dokumentace je uložena v uzamykatelných skříních a uzamykatelných kancelářích zaměstnanců služby. Elektronická dokumentace je vedena v počítačích, které jsou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chráněna heslem v systému, New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People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Wision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.  Každá osoba se přihlašuje do počítače pod vlastním heslem. </w:t>
      </w:r>
    </w:p>
    <w:p w:rsidR="009544DA" w:rsidRDefault="009544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9544DA" w:rsidRDefault="00E003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  <w:vertAlign w:val="superscript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Jak dlouho budou Vaše osobní údaje zpracovávány?</w:t>
      </w:r>
    </w:p>
    <w:p w:rsidR="009544DA" w:rsidRDefault="00E003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V případě, poskytování služby vedeme Vaší osobní dokumentaci. Pokud k poskytování sociální služby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nedojde, je dokumentace vedena po dobu určenou pravidly služby a následně v rámci archivace zpracováváme v souladu se Spisovým a skartačním řádem Slezské diakonie 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>10 let.</w:t>
      </w:r>
    </w:p>
    <w:p w:rsidR="009544DA" w:rsidRDefault="009544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9544DA" w:rsidRDefault="00E003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  <w:vertAlign w:val="superscript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Budou Vaše osobní údaje předávány jiným osobám?</w:t>
      </w:r>
    </w:p>
    <w:p w:rsidR="009544DA" w:rsidRDefault="00E003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Zaměstnanci mohou poskytnout osobní </w:t>
      </w:r>
      <w:r>
        <w:rPr>
          <w:rFonts w:ascii="Cambria" w:eastAsia="Cambria" w:hAnsi="Cambria" w:cs="Cambria"/>
          <w:color w:val="000000"/>
          <w:sz w:val="24"/>
          <w:szCs w:val="24"/>
        </w:rPr>
        <w:t>údaje další osobě pouze:</w:t>
      </w:r>
    </w:p>
    <w:p w:rsidR="009544DA" w:rsidRDefault="00E003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- na základě Vašeho písemného souhlasu, </w:t>
      </w:r>
    </w:p>
    <w:p w:rsidR="009544DA" w:rsidRDefault="00E003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- na základě písemné výzvy soudu nebo policie, </w:t>
      </w:r>
    </w:p>
    <w:p w:rsidR="009544DA" w:rsidRDefault="00E003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 v rámci kontrolní činnosti (inspekce kvality, jiné kontrolní orgány, nadřízení zaměstnanci Slezské diakonie, externí odborníci)</w:t>
      </w:r>
    </w:p>
    <w:p w:rsidR="009544DA" w:rsidRDefault="00E003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 v rámci za</w:t>
      </w:r>
      <w:r>
        <w:rPr>
          <w:rFonts w:ascii="Cambria" w:eastAsia="Cambria" w:hAnsi="Cambria" w:cs="Cambria"/>
          <w:color w:val="000000"/>
          <w:sz w:val="24"/>
          <w:szCs w:val="24"/>
        </w:rPr>
        <w:t>jištění plateb za poskytování sociální služby příslušnému úřadu.</w:t>
      </w:r>
    </w:p>
    <w:p w:rsidR="009544DA" w:rsidRDefault="00E003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Všichni zaměstnanci mají povinnost zachovávat mlčenlivost o skutečnostech, které se o Vás dozvěděli v průběhu poskytování služby, tato povinnost trvá i po skončení pracovního vztahu.</w:t>
      </w:r>
    </w:p>
    <w:p w:rsidR="009544DA" w:rsidRDefault="009544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9544DA" w:rsidRDefault="00E003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Budou V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aše osobní údaje předávány do zemí mimo Evropskou unii?</w:t>
      </w:r>
    </w:p>
    <w:p w:rsidR="009544DA" w:rsidRDefault="00E003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  <w:vertAlign w:val="superscript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Ne, Vaše osobní údaje nebudou předávány osobám mimo Evropskou unii.</w:t>
      </w:r>
    </w:p>
    <w:p w:rsidR="009544DA" w:rsidRDefault="009544DA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9544DA" w:rsidRDefault="00E003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Jaká práva máte v souvislosti se zpracováním osobních údajů?</w:t>
      </w:r>
    </w:p>
    <w:p w:rsidR="009544DA" w:rsidRDefault="00E003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Kdykoliv můžete požádat o poskytnutí kopie všech osobních údajů, které o Vás zpracováváme. Pokud zjistíte, že Vaše osobní údaje, které zpracováváme, nejsou správné, můžete požadovat jejich opravu. Pokud máte za to, že bychom Vaše osobní údaje zpracovávat n</w:t>
      </w:r>
      <w:r>
        <w:rPr>
          <w:rFonts w:ascii="Cambria" w:eastAsia="Cambria" w:hAnsi="Cambria" w:cs="Cambria"/>
          <w:color w:val="000000"/>
          <w:sz w:val="24"/>
          <w:szCs w:val="24"/>
        </w:rPr>
        <w:t>adále neměli, můžete požadovat výmaz Vašich osobních údajů. Pokud nebudete s vyřešením Vaší žádosti spokojeni, můžete se obrátit se stížností na Úřad pro ochranu osobních údajů se sídlem na ulici</w:t>
      </w:r>
      <w:r>
        <w:rPr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Pplk. Sochora 27, 170 00 Praha 7, tel. +420 234 665 111, e-m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ail: </w:t>
      </w:r>
      <w:r>
        <w:rPr>
          <w:rFonts w:ascii="Cambria" w:eastAsia="Cambria" w:hAnsi="Cambria" w:cs="Cambria"/>
          <w:color w:val="000000"/>
          <w:sz w:val="24"/>
          <w:szCs w:val="24"/>
        </w:rPr>
        <w:lastRenderedPageBreak/>
        <w:t>posta@uoou.cz. V případech, kdy Vaše osobní údaje zpracováváme na základě Vašeho souhlasu, můžete souhlas kdykoli odvolat.</w:t>
      </w:r>
    </w:p>
    <w:p w:rsidR="009544DA" w:rsidRDefault="00E003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Dovolujeme si zdůraznit, že na základě uplatnění těchto práv Vám nehrozí žádné riziko ze strany Slezské diakonie. Je naším zájme</w:t>
      </w:r>
      <w:r>
        <w:rPr>
          <w:rFonts w:ascii="Cambria" w:eastAsia="Cambria" w:hAnsi="Cambria" w:cs="Cambria"/>
          <w:color w:val="000000"/>
          <w:sz w:val="24"/>
          <w:szCs w:val="24"/>
        </w:rPr>
        <w:t>m zpracovávat osobní údaje zákonně a řádně a nepoškozovat Vaše práva. Pokud máte pochybnosti, že se nám to daří, budeme rádi, když nás na to upozorníte.</w:t>
      </w:r>
    </w:p>
    <w:p w:rsidR="009544DA" w:rsidRDefault="00E003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Kontakt: </w:t>
      </w:r>
      <w:hyperlink r:id="rId10">
        <w:r>
          <w:rPr>
            <w:rFonts w:ascii="Cambria" w:eastAsia="Cambria" w:hAnsi="Cambria" w:cs="Cambria"/>
            <w:color w:val="000000"/>
            <w:sz w:val="24"/>
            <w:szCs w:val="24"/>
          </w:rPr>
          <w:t>r.belova@slezskadiakonie.cz</w:t>
        </w:r>
      </w:hyperlink>
    </w:p>
    <w:p w:rsidR="009544DA" w:rsidRDefault="009544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9544DA" w:rsidRDefault="00E003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Jmenoval s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právce pověřence pro ochranu osobních údajů?</w:t>
      </w:r>
    </w:p>
    <w:p w:rsidR="009544DA" w:rsidRDefault="00E003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Slezská diakonie, jmenovala v souladu se svými povinnostmi podle GDPR, pověřence pro ochranu osobních údajů, kterého můžete kontaktovat prostřednictvím e-mailu na adrese </w:t>
      </w:r>
      <w:hyperlink r:id="rId11"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poverenec@sdiakonie.cz</w:t>
        </w:r>
      </w:hyperlink>
      <w:r>
        <w:rPr>
          <w:rFonts w:ascii="Cambria" w:eastAsia="Cambria" w:hAnsi="Cambria" w:cs="Cambria"/>
          <w:sz w:val="24"/>
          <w:szCs w:val="24"/>
        </w:rPr>
        <w:t xml:space="preserve">. Další informace o pověřenci získáte na webových stránkách Slezské diakonie </w:t>
      </w:r>
      <w:hyperlink r:id="rId12"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www.slezskadiakonie.cz</w:t>
        </w:r>
      </w:hyperlink>
      <w:r>
        <w:rPr>
          <w:rFonts w:ascii="Cambria" w:eastAsia="Cambria" w:hAnsi="Cambria" w:cs="Cambria"/>
          <w:sz w:val="24"/>
          <w:szCs w:val="24"/>
        </w:rPr>
        <w:t>/o-</w:t>
      </w:r>
      <w:proofErr w:type="spellStart"/>
      <w:r>
        <w:rPr>
          <w:rFonts w:ascii="Cambria" w:eastAsia="Cambria" w:hAnsi="Cambria" w:cs="Cambria"/>
          <w:sz w:val="24"/>
          <w:szCs w:val="24"/>
        </w:rPr>
        <w:t>nas</w:t>
      </w:r>
      <w:proofErr w:type="spellEnd"/>
      <w:r>
        <w:rPr>
          <w:rFonts w:ascii="Cambria" w:eastAsia="Cambria" w:hAnsi="Cambria" w:cs="Cambria"/>
          <w:sz w:val="24"/>
          <w:szCs w:val="24"/>
        </w:rPr>
        <w:t>/informace-o-</w:t>
      </w:r>
      <w:proofErr w:type="spellStart"/>
      <w:r>
        <w:rPr>
          <w:rFonts w:ascii="Cambria" w:eastAsia="Cambria" w:hAnsi="Cambria" w:cs="Cambria"/>
          <w:sz w:val="24"/>
          <w:szCs w:val="24"/>
        </w:rPr>
        <w:t>zpracovani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9544DA" w:rsidRDefault="009544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9544DA" w:rsidRDefault="009544DA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9544DA" w:rsidRDefault="009544DA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9544DA" w:rsidRDefault="00E003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  <w:vertAlign w:val="superscript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Svým podpisem stvrzuji, že mi byla poskytnut</w:t>
      </w:r>
      <w:r>
        <w:rPr>
          <w:rFonts w:ascii="Cambria" w:eastAsia="Cambria" w:hAnsi="Cambria" w:cs="Cambria"/>
          <w:color w:val="000000"/>
          <w:sz w:val="24"/>
          <w:szCs w:val="24"/>
        </w:rPr>
        <w:t>a informace o zpracování osobních údajů v souvislosti s poskytováním sociální služby.</w:t>
      </w:r>
    </w:p>
    <w:p w:rsidR="009544DA" w:rsidRDefault="009544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9544DA" w:rsidRDefault="00E003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Dne _________________</w:t>
      </w:r>
    </w:p>
    <w:p w:rsidR="009544DA" w:rsidRDefault="00E0036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                                                                      __________________________________________</w:t>
      </w:r>
    </w:p>
    <w:p w:rsidR="009544DA" w:rsidRDefault="00E0036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                                                                (jméno, příjmení a podpis uživatele a/nebo opatrovníka)</w:t>
      </w:r>
    </w:p>
    <w:p w:rsidR="009544DA" w:rsidRDefault="009544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544DA" w:rsidRDefault="009544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sectPr w:rsidR="009544DA">
      <w:headerReference w:type="default" r:id="rId13"/>
      <w:type w:val="continuous"/>
      <w:pgSz w:w="11906" w:h="16838"/>
      <w:pgMar w:top="709" w:right="1134" w:bottom="1259" w:left="1134" w:header="709" w:footer="652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362" w:rsidRDefault="00E00362">
      <w:r>
        <w:separator/>
      </w:r>
    </w:p>
  </w:endnote>
  <w:endnote w:type="continuationSeparator" w:id="0">
    <w:p w:rsidR="00E00362" w:rsidRDefault="00E0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4DA" w:rsidRDefault="00E0036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4"/>
        <w:szCs w:val="24"/>
      </w:rPr>
    </w:pPr>
    <w:r>
      <w:rPr>
        <w:sz w:val="24"/>
        <w:szCs w:val="24"/>
      </w:rPr>
      <w:t xml:space="preserve">                                                                                                                             V3, Aktualizace 6/20</w:t>
    </w:r>
  </w:p>
  <w:p w:rsidR="009544DA" w:rsidRDefault="009544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362" w:rsidRDefault="00E00362">
      <w:r>
        <w:separator/>
      </w:r>
    </w:p>
  </w:footnote>
  <w:footnote w:type="continuationSeparator" w:id="0">
    <w:p w:rsidR="00E00362" w:rsidRDefault="00E00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4DA" w:rsidRDefault="00E00362">
    <w:pPr>
      <w:pBdr>
        <w:top w:val="nil"/>
        <w:left w:val="nil"/>
        <w:bottom w:val="nil"/>
        <w:right w:val="nil"/>
        <w:between w:val="nil"/>
      </w:pBdr>
      <w:tabs>
        <w:tab w:val="center" w:pos="5387"/>
        <w:tab w:val="right" w:pos="10800"/>
      </w:tabs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114300" distR="114300">
          <wp:extent cx="3597275" cy="4889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7275" cy="488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4DA" w:rsidRDefault="00E0036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114300" distR="114300">
          <wp:extent cx="3597275" cy="4889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7275" cy="488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4DA" w:rsidRDefault="00E00362">
    <w:pPr>
      <w:pBdr>
        <w:top w:val="nil"/>
        <w:left w:val="nil"/>
        <w:bottom w:val="nil"/>
        <w:right w:val="nil"/>
        <w:between w:val="nil"/>
      </w:pBdr>
      <w:tabs>
        <w:tab w:val="center" w:pos="5400"/>
        <w:tab w:val="left" w:pos="9712"/>
        <w:tab w:val="right" w:pos="10800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4DA"/>
    <w:rsid w:val="004F2BCF"/>
    <w:rsid w:val="009544DA"/>
    <w:rsid w:val="00E0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1E0A5-B54D-445E-A61F-1D3750321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http://www.slezskadiakoni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poverenec@sdiakonie.cz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r.belova@slezskadiakonie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ustredi@slezskadiakonie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Brzezinová</dc:creator>
  <cp:lastModifiedBy>Březinová</cp:lastModifiedBy>
  <cp:revision>2</cp:revision>
  <dcterms:created xsi:type="dcterms:W3CDTF">2020-07-13T11:10:00Z</dcterms:created>
  <dcterms:modified xsi:type="dcterms:W3CDTF">2020-07-13T11:10:00Z</dcterms:modified>
</cp:coreProperties>
</file>